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E56F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4BB9C284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35752A69" w14:textId="447B2980" w:rsidR="00AC45ED" w:rsidRPr="007711C8" w:rsidRDefault="00901FD4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Obec Vrádište </w:t>
      </w:r>
      <w:r w:rsidR="00876874">
        <w:rPr>
          <w:b/>
          <w:bCs/>
          <w:sz w:val="22"/>
          <w:szCs w:val="22"/>
        </w:rPr>
        <w:t xml:space="preserve"> </w:t>
      </w:r>
    </w:p>
    <w:p w14:paraId="7CA22F08" w14:textId="77777777" w:rsidR="00AC45ED" w:rsidRPr="007711C8" w:rsidRDefault="00AC45ED" w:rsidP="00EA152D">
      <w:pPr>
        <w:tabs>
          <w:tab w:val="left" w:pos="0"/>
        </w:tabs>
        <w:spacing w:before="120"/>
        <w:jc w:val="center"/>
        <w:rPr>
          <w:sz w:val="22"/>
          <w:szCs w:val="22"/>
        </w:rPr>
      </w:pPr>
      <w:r w:rsidRPr="007711C8">
        <w:rPr>
          <w:sz w:val="22"/>
          <w:szCs w:val="22"/>
        </w:rPr>
        <w:t>Verejný obstarávateľ</w:t>
      </w:r>
    </w:p>
    <w:p w14:paraId="74F330FA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30AAD66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24EF7FA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13006ABB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  <w:r w:rsidRPr="007711C8">
        <w:rPr>
          <w:b/>
          <w:bCs/>
          <w:sz w:val="22"/>
          <w:szCs w:val="22"/>
        </w:rPr>
        <w:t xml:space="preserve">SÚHRNNÁ   SPRÁVA  O ZADANÍ ZÁKAZIEK  s nízkymi hodnotami s cenami vyššími ako 5 000,- € </w:t>
      </w:r>
      <w:r w:rsidRPr="007711C8">
        <w:rPr>
          <w:bCs/>
          <w:sz w:val="22"/>
          <w:szCs w:val="22"/>
        </w:rPr>
        <w:t>za obdobie kalendárneho štvrťroka</w:t>
      </w:r>
      <w:r w:rsidRPr="007711C8">
        <w:rPr>
          <w:b/>
          <w:bCs/>
          <w:sz w:val="22"/>
          <w:szCs w:val="22"/>
        </w:rPr>
        <w:t xml:space="preserve">  </w:t>
      </w:r>
    </w:p>
    <w:p w14:paraId="120B4B99" w14:textId="77777777" w:rsidR="00AC45ED" w:rsidRPr="007711C8" w:rsidRDefault="00AC45ED" w:rsidP="007711C8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7711C8">
        <w:rPr>
          <w:sz w:val="22"/>
          <w:szCs w:val="22"/>
        </w:rPr>
        <w:t>/ v súlade s § 117 zákona č. 343/2015 Z. z.  o verejnom obstarávaní a o zmene a doplnení niektorých zákonov v znení neskorších predpisov /.</w:t>
      </w:r>
    </w:p>
    <w:p w14:paraId="565FE0E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37430FB3" w14:textId="21E7E117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verejný obstarávateľ : </w:t>
      </w:r>
      <w:r w:rsidR="00A26152">
        <w:rPr>
          <w:bCs/>
          <w:sz w:val="22"/>
          <w:szCs w:val="22"/>
        </w:rPr>
        <w:t xml:space="preserve">Obec Vrádište </w:t>
      </w:r>
      <w:r w:rsidRPr="007711C8">
        <w:rPr>
          <w:bCs/>
          <w:sz w:val="22"/>
          <w:szCs w:val="22"/>
        </w:rPr>
        <w:tab/>
      </w:r>
      <w:r w:rsidRPr="007711C8">
        <w:rPr>
          <w:bCs/>
          <w:sz w:val="22"/>
          <w:szCs w:val="22"/>
        </w:rPr>
        <w:tab/>
        <w:t xml:space="preserve"> </w:t>
      </w:r>
    </w:p>
    <w:p w14:paraId="22BE1873" w14:textId="7B6BF645" w:rsidR="00AC45ED" w:rsidRPr="007711C8" w:rsidRDefault="00777DB6" w:rsidP="007711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obdobie </w:t>
      </w:r>
      <w:r>
        <w:rPr>
          <w:bCs/>
          <w:sz w:val="22"/>
          <w:szCs w:val="22"/>
        </w:rPr>
        <w:tab/>
        <w:t xml:space="preserve">od: </w:t>
      </w:r>
      <w:r>
        <w:rPr>
          <w:bCs/>
          <w:sz w:val="22"/>
          <w:szCs w:val="22"/>
        </w:rPr>
        <w:tab/>
      </w:r>
      <w:r w:rsidR="00414EEF">
        <w:rPr>
          <w:bCs/>
          <w:sz w:val="22"/>
          <w:szCs w:val="22"/>
        </w:rPr>
        <w:t xml:space="preserve">1. </w:t>
      </w:r>
      <w:r w:rsidR="008C3320">
        <w:rPr>
          <w:bCs/>
          <w:sz w:val="22"/>
          <w:szCs w:val="22"/>
        </w:rPr>
        <w:t>októbra</w:t>
      </w:r>
      <w:r w:rsidR="00E67BA2">
        <w:rPr>
          <w:bCs/>
          <w:sz w:val="22"/>
          <w:szCs w:val="22"/>
        </w:rPr>
        <w:t xml:space="preserve"> </w:t>
      </w:r>
      <w:r w:rsidR="00F81CF2">
        <w:rPr>
          <w:bCs/>
          <w:sz w:val="22"/>
          <w:szCs w:val="22"/>
        </w:rPr>
        <w:t xml:space="preserve"> 201</w:t>
      </w:r>
      <w:r w:rsidR="001F59E8">
        <w:rPr>
          <w:bCs/>
          <w:sz w:val="22"/>
          <w:szCs w:val="22"/>
        </w:rPr>
        <w:t>9</w:t>
      </w:r>
      <w:r w:rsidR="00F81CF2">
        <w:rPr>
          <w:bCs/>
          <w:sz w:val="22"/>
          <w:szCs w:val="22"/>
        </w:rPr>
        <w:t xml:space="preserve"> </w:t>
      </w:r>
    </w:p>
    <w:p w14:paraId="71BCC61F" w14:textId="6A35C3F0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       </w:t>
      </w:r>
      <w:r w:rsidR="00876874">
        <w:rPr>
          <w:bCs/>
          <w:sz w:val="22"/>
          <w:szCs w:val="22"/>
        </w:rPr>
        <w:t xml:space="preserve">            </w:t>
      </w:r>
      <w:r w:rsidR="00876874">
        <w:rPr>
          <w:bCs/>
          <w:sz w:val="22"/>
          <w:szCs w:val="22"/>
        </w:rPr>
        <w:tab/>
        <w:t xml:space="preserve">do: </w:t>
      </w:r>
      <w:r w:rsidR="00876874">
        <w:rPr>
          <w:bCs/>
          <w:sz w:val="22"/>
          <w:szCs w:val="22"/>
        </w:rPr>
        <w:tab/>
      </w:r>
      <w:r w:rsidR="00414EEF">
        <w:rPr>
          <w:bCs/>
          <w:sz w:val="22"/>
          <w:szCs w:val="22"/>
        </w:rPr>
        <w:t>3</w:t>
      </w:r>
      <w:r w:rsidR="008C3320">
        <w:rPr>
          <w:bCs/>
          <w:sz w:val="22"/>
          <w:szCs w:val="22"/>
        </w:rPr>
        <w:t>1</w:t>
      </w:r>
      <w:r w:rsidR="00414EEF">
        <w:rPr>
          <w:bCs/>
          <w:sz w:val="22"/>
          <w:szCs w:val="22"/>
        </w:rPr>
        <w:t xml:space="preserve">. </w:t>
      </w:r>
      <w:r w:rsidR="008C3320">
        <w:rPr>
          <w:bCs/>
          <w:sz w:val="22"/>
          <w:szCs w:val="22"/>
        </w:rPr>
        <w:t>decembra</w:t>
      </w:r>
      <w:r w:rsidR="00414EEF">
        <w:rPr>
          <w:bCs/>
          <w:sz w:val="22"/>
          <w:szCs w:val="22"/>
        </w:rPr>
        <w:t xml:space="preserve"> </w:t>
      </w:r>
      <w:r w:rsidR="00F81CF2">
        <w:rPr>
          <w:bCs/>
          <w:sz w:val="22"/>
          <w:szCs w:val="22"/>
        </w:rPr>
        <w:t xml:space="preserve"> 201</w:t>
      </w:r>
      <w:r w:rsidR="001F59E8">
        <w:rPr>
          <w:bCs/>
          <w:sz w:val="22"/>
          <w:szCs w:val="22"/>
        </w:rPr>
        <w:t>9</w:t>
      </w:r>
      <w:r w:rsidR="00F81CF2">
        <w:rPr>
          <w:bCs/>
          <w:sz w:val="22"/>
          <w:szCs w:val="22"/>
        </w:rPr>
        <w:t xml:space="preserve"> </w:t>
      </w:r>
    </w:p>
    <w:p w14:paraId="72098500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7240470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26F11B3A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437"/>
        <w:gridCol w:w="1843"/>
        <w:gridCol w:w="3935"/>
      </w:tblGrid>
      <w:tr w:rsidR="00AC45ED" w:rsidRPr="007711C8" w14:paraId="76A0CD21" w14:textId="77777777" w:rsidTr="007A1D51">
        <w:tc>
          <w:tcPr>
            <w:tcW w:w="1158" w:type="dxa"/>
          </w:tcPr>
          <w:p w14:paraId="0AAE5185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Poradové číslo</w:t>
            </w:r>
          </w:p>
        </w:tc>
        <w:tc>
          <w:tcPr>
            <w:tcW w:w="2437" w:type="dxa"/>
          </w:tcPr>
          <w:p w14:paraId="5C7A1FCD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Predmet zákazky </w:t>
            </w:r>
          </w:p>
        </w:tc>
        <w:tc>
          <w:tcPr>
            <w:tcW w:w="1843" w:type="dxa"/>
          </w:tcPr>
          <w:p w14:paraId="577AEE71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Zmluvná cena </w:t>
            </w:r>
          </w:p>
          <w:p w14:paraId="221A3B98" w14:textId="7C1FC059" w:rsidR="00AC45ED" w:rsidRPr="007711C8" w:rsidRDefault="00D828CB" w:rsidP="007711C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 v € s</w:t>
            </w:r>
            <w:r w:rsidR="00AC45ED" w:rsidRPr="007711C8">
              <w:rPr>
                <w:bCs/>
                <w:i/>
                <w:sz w:val="22"/>
                <w:szCs w:val="22"/>
              </w:rPr>
              <w:t xml:space="preserve"> DPH )</w:t>
            </w:r>
          </w:p>
        </w:tc>
        <w:tc>
          <w:tcPr>
            <w:tcW w:w="3935" w:type="dxa"/>
          </w:tcPr>
          <w:p w14:paraId="636D0830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Identifikácia úspešného dodávateľa </w:t>
            </w:r>
          </w:p>
          <w:p w14:paraId="68E00EB3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/ názov , sídlo uchádzača, IČO/</w:t>
            </w:r>
          </w:p>
        </w:tc>
      </w:tr>
      <w:tr w:rsidR="00F85322" w:rsidRPr="007711C8" w14:paraId="69EC1C74" w14:textId="77777777" w:rsidTr="00392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7EBB" w14:textId="77777777" w:rsidR="00F85322" w:rsidRDefault="00F85322" w:rsidP="00F85322">
            <w:pPr>
              <w:jc w:val="both"/>
              <w:rPr>
                <w:sz w:val="20"/>
                <w:szCs w:val="20"/>
              </w:rPr>
            </w:pPr>
            <w:r w:rsidRPr="00876874">
              <w:rPr>
                <w:sz w:val="20"/>
                <w:szCs w:val="20"/>
              </w:rPr>
              <w:t>1.</w:t>
            </w:r>
          </w:p>
          <w:p w14:paraId="11EA5E9B" w14:textId="77777777" w:rsidR="00F85322" w:rsidRPr="00876874" w:rsidRDefault="00F85322" w:rsidP="00F85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4597" w14:textId="5523F3B8" w:rsidR="00F85322" w:rsidRPr="00B73B79" w:rsidRDefault="008C3320" w:rsidP="00F853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Základová doska pod garáž-Hasiči Vrádište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6362" w14:textId="3F964D38" w:rsidR="00F85322" w:rsidRPr="00876874" w:rsidRDefault="008C3320" w:rsidP="00F853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90B1" w14:textId="77777777" w:rsidR="00F85322" w:rsidRDefault="00F85322" w:rsidP="00F853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bCs/>
                <w:sz w:val="20"/>
                <w:szCs w:val="20"/>
              </w:rPr>
              <w:t>Bilický</w:t>
            </w:r>
            <w:proofErr w:type="spellEnd"/>
            <w:r>
              <w:rPr>
                <w:bCs/>
                <w:sz w:val="20"/>
                <w:szCs w:val="20"/>
              </w:rPr>
              <w:t xml:space="preserve"> MIREX – EUROBYT, Bratislavská 311/35, 908 51 Holíč</w:t>
            </w:r>
          </w:p>
          <w:p w14:paraId="523582EA" w14:textId="234AC1F5" w:rsidR="00F85322" w:rsidRPr="00876874" w:rsidRDefault="00F85322" w:rsidP="00F85322">
            <w:pPr>
              <w:jc w:val="both"/>
              <w:rPr>
                <w:rFonts w:eastAsia="Arial Unicode MS"/>
                <w:smallCaps/>
                <w:sz w:val="20"/>
                <w:szCs w:val="20"/>
              </w:rPr>
            </w:pPr>
            <w:r>
              <w:rPr>
                <w:rFonts w:eastAsia="Arial Unicode MS"/>
                <w:smallCaps/>
                <w:sz w:val="20"/>
                <w:szCs w:val="20"/>
              </w:rPr>
              <w:t>IČO 34 472 509</w:t>
            </w:r>
          </w:p>
        </w:tc>
      </w:tr>
      <w:tr w:rsidR="008C3320" w:rsidRPr="007711C8" w14:paraId="197EC003" w14:textId="77777777" w:rsidTr="00392D92">
        <w:tc>
          <w:tcPr>
            <w:tcW w:w="1158" w:type="dxa"/>
          </w:tcPr>
          <w:p w14:paraId="2CD8918B" w14:textId="77777777" w:rsidR="008C3320" w:rsidRDefault="008C3320" w:rsidP="008C3320">
            <w:pPr>
              <w:jc w:val="both"/>
              <w:rPr>
                <w:bCs/>
                <w:sz w:val="20"/>
                <w:szCs w:val="20"/>
              </w:rPr>
            </w:pPr>
            <w:r w:rsidRPr="00876874">
              <w:rPr>
                <w:bCs/>
                <w:sz w:val="20"/>
                <w:szCs w:val="20"/>
              </w:rPr>
              <w:t>2.</w:t>
            </w:r>
          </w:p>
          <w:p w14:paraId="220C78FE" w14:textId="41E1B53C" w:rsidR="008C3320" w:rsidRPr="00876874" w:rsidRDefault="008C3320" w:rsidP="008C33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  <w:vAlign w:val="bottom"/>
          </w:tcPr>
          <w:p w14:paraId="7E0B6520" w14:textId="3AE57F57" w:rsidR="008C3320" w:rsidRPr="00876874" w:rsidRDefault="008C3320" w:rsidP="008C332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Revitalizácia chodníkov v obci Vrádište</w:t>
            </w:r>
          </w:p>
        </w:tc>
        <w:tc>
          <w:tcPr>
            <w:tcW w:w="1843" w:type="dxa"/>
            <w:vAlign w:val="center"/>
          </w:tcPr>
          <w:p w14:paraId="16337989" w14:textId="2727DB17" w:rsidR="008C3320" w:rsidRPr="00876874" w:rsidRDefault="008C3320" w:rsidP="008C33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39832,14</w:t>
            </w:r>
          </w:p>
        </w:tc>
        <w:tc>
          <w:tcPr>
            <w:tcW w:w="3935" w:type="dxa"/>
          </w:tcPr>
          <w:p w14:paraId="22EB7209" w14:textId="77777777" w:rsidR="008C3320" w:rsidRDefault="008C3320" w:rsidP="008C332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Bronislav </w:t>
            </w:r>
            <w:proofErr w:type="spellStart"/>
            <w:r>
              <w:rPr>
                <w:bCs/>
                <w:sz w:val="20"/>
                <w:szCs w:val="20"/>
              </w:rPr>
              <w:t>Sedláček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Prakšice</w:t>
            </w:r>
            <w:proofErr w:type="spellEnd"/>
            <w:r>
              <w:rPr>
                <w:bCs/>
                <w:sz w:val="20"/>
                <w:szCs w:val="20"/>
              </w:rPr>
              <w:t xml:space="preserve"> 178, 687 56 ČR</w:t>
            </w:r>
          </w:p>
          <w:p w14:paraId="4FCA2874" w14:textId="3D827792" w:rsidR="008C3320" w:rsidRPr="00876874" w:rsidRDefault="008C3320" w:rsidP="008C332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IČO 744 63 446</w:t>
            </w:r>
          </w:p>
        </w:tc>
      </w:tr>
      <w:tr w:rsidR="00392D92" w:rsidRPr="007711C8" w14:paraId="02911351" w14:textId="77777777" w:rsidTr="00392D92">
        <w:tc>
          <w:tcPr>
            <w:tcW w:w="1158" w:type="dxa"/>
          </w:tcPr>
          <w:p w14:paraId="0B545186" w14:textId="36AE2D0A" w:rsidR="00392D92" w:rsidRDefault="00392D92" w:rsidP="00392D92">
            <w:pPr>
              <w:jc w:val="both"/>
              <w:rPr>
                <w:bCs/>
                <w:sz w:val="20"/>
                <w:szCs w:val="20"/>
              </w:rPr>
            </w:pPr>
            <w:r w:rsidRPr="00876874">
              <w:rPr>
                <w:bCs/>
                <w:sz w:val="20"/>
                <w:szCs w:val="20"/>
              </w:rPr>
              <w:t>3.</w:t>
            </w:r>
          </w:p>
          <w:p w14:paraId="2E98ECB6" w14:textId="07FDEF8A" w:rsidR="00392D92" w:rsidRPr="00876874" w:rsidRDefault="00392D92" w:rsidP="00392D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7BD78CC1" w14:textId="687519CC" w:rsidR="00392D92" w:rsidRPr="00876874" w:rsidRDefault="008C3320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Územný plán obce Vrádište - Zmeny a doplnky</w:t>
            </w:r>
          </w:p>
        </w:tc>
        <w:tc>
          <w:tcPr>
            <w:tcW w:w="1843" w:type="dxa"/>
            <w:vAlign w:val="center"/>
          </w:tcPr>
          <w:p w14:paraId="173FB510" w14:textId="6FC2D80A" w:rsidR="00392D92" w:rsidRPr="00876874" w:rsidRDefault="008C3320" w:rsidP="00392D9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5680,-</w:t>
            </w:r>
          </w:p>
        </w:tc>
        <w:tc>
          <w:tcPr>
            <w:tcW w:w="3935" w:type="dxa"/>
          </w:tcPr>
          <w:p w14:paraId="3E558C0E" w14:textId="77777777" w:rsidR="00392D92" w:rsidRDefault="008C3320" w:rsidP="00392D9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Ecocities</w:t>
            </w:r>
            <w:proofErr w:type="spellEnd"/>
            <w:r>
              <w:rPr>
                <w:bCs/>
                <w:sz w:val="20"/>
                <w:szCs w:val="20"/>
              </w:rPr>
              <w:t>, s.r.o,</w:t>
            </w:r>
          </w:p>
          <w:p w14:paraId="0EC9EF28" w14:textId="77777777" w:rsidR="008C3320" w:rsidRDefault="008C3320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Eugena Suchoňa 3, 921 01 Piešťany</w:t>
            </w:r>
          </w:p>
          <w:p w14:paraId="0211DE7D" w14:textId="05DBA7FC" w:rsidR="008C3320" w:rsidRPr="00876874" w:rsidRDefault="008C3320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IČO </w:t>
            </w:r>
            <w:r>
              <w:rPr>
                <w:bCs/>
                <w:sz w:val="20"/>
                <w:szCs w:val="20"/>
              </w:rPr>
              <w:t>368 606 89</w:t>
            </w:r>
          </w:p>
        </w:tc>
      </w:tr>
      <w:tr w:rsidR="00392D92" w:rsidRPr="007711C8" w14:paraId="49C9F8BF" w14:textId="77777777" w:rsidTr="00392D92">
        <w:tc>
          <w:tcPr>
            <w:tcW w:w="1158" w:type="dxa"/>
          </w:tcPr>
          <w:p w14:paraId="3CC834DB" w14:textId="77777777" w:rsidR="00392D92" w:rsidRDefault="00392D92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876874">
              <w:rPr>
                <w:bCs/>
                <w:sz w:val="20"/>
                <w:szCs w:val="20"/>
              </w:rPr>
              <w:t>.</w:t>
            </w:r>
          </w:p>
          <w:p w14:paraId="0A7EE35B" w14:textId="7D896FC6" w:rsidR="00392D92" w:rsidRPr="00876874" w:rsidRDefault="00392D92" w:rsidP="00392D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226EEC4F" w14:textId="1106918A" w:rsidR="00392D92" w:rsidRPr="00876874" w:rsidRDefault="008C3320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Kúpa osobného motorového vozidla</w:t>
            </w:r>
          </w:p>
        </w:tc>
        <w:tc>
          <w:tcPr>
            <w:tcW w:w="1843" w:type="dxa"/>
            <w:vAlign w:val="center"/>
          </w:tcPr>
          <w:p w14:paraId="146C5850" w14:textId="5FC382FA" w:rsidR="00392D92" w:rsidRPr="00876874" w:rsidRDefault="008C3320" w:rsidP="00392D9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10450,-</w:t>
            </w:r>
          </w:p>
        </w:tc>
        <w:tc>
          <w:tcPr>
            <w:tcW w:w="3935" w:type="dxa"/>
          </w:tcPr>
          <w:p w14:paraId="13826620" w14:textId="77777777" w:rsidR="009C216D" w:rsidRDefault="008C3320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 VALUŠEK, s.r.o.</w:t>
            </w:r>
          </w:p>
          <w:p w14:paraId="0AA5D0A0" w14:textId="77777777" w:rsidR="008C3320" w:rsidRDefault="008C3320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Štúrova 41, 908 51 Holíč</w:t>
            </w:r>
          </w:p>
          <w:p w14:paraId="1B849EBA" w14:textId="65BE516B" w:rsidR="008C3320" w:rsidRPr="005523E7" w:rsidRDefault="008C3320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IČO 35776650</w:t>
            </w:r>
          </w:p>
        </w:tc>
      </w:tr>
    </w:tbl>
    <w:p w14:paraId="03C666BC" w14:textId="77777777" w:rsidR="00AC45ED" w:rsidRPr="007711C8" w:rsidRDefault="00AC45ED" w:rsidP="007711C8">
      <w:pPr>
        <w:jc w:val="both"/>
        <w:rPr>
          <w:sz w:val="22"/>
          <w:szCs w:val="22"/>
        </w:rPr>
      </w:pPr>
    </w:p>
    <w:p w14:paraId="6D5FFA5C" w14:textId="77777777" w:rsidR="00AC45ED" w:rsidRDefault="00AC45ED" w:rsidP="007711C8">
      <w:pPr>
        <w:jc w:val="both"/>
        <w:rPr>
          <w:sz w:val="22"/>
          <w:szCs w:val="22"/>
        </w:rPr>
      </w:pPr>
    </w:p>
    <w:p w14:paraId="7AA8A0BF" w14:textId="77777777" w:rsidR="005523E7" w:rsidRDefault="005523E7" w:rsidP="007711C8">
      <w:pPr>
        <w:jc w:val="both"/>
        <w:rPr>
          <w:sz w:val="22"/>
          <w:szCs w:val="22"/>
        </w:rPr>
      </w:pPr>
    </w:p>
    <w:p w14:paraId="322BAB96" w14:textId="77777777" w:rsidR="005523E7" w:rsidRDefault="005523E7" w:rsidP="007711C8">
      <w:pPr>
        <w:jc w:val="both"/>
        <w:rPr>
          <w:sz w:val="22"/>
          <w:szCs w:val="22"/>
        </w:rPr>
      </w:pPr>
    </w:p>
    <w:p w14:paraId="5062580E" w14:textId="77777777" w:rsidR="005523E7" w:rsidRDefault="005523E7" w:rsidP="007711C8">
      <w:pPr>
        <w:jc w:val="both"/>
        <w:rPr>
          <w:sz w:val="22"/>
          <w:szCs w:val="22"/>
        </w:rPr>
      </w:pPr>
    </w:p>
    <w:p w14:paraId="67D904A0" w14:textId="77777777" w:rsidR="005523E7" w:rsidRDefault="005523E7" w:rsidP="007711C8">
      <w:pPr>
        <w:jc w:val="both"/>
        <w:rPr>
          <w:sz w:val="22"/>
          <w:szCs w:val="22"/>
        </w:rPr>
      </w:pPr>
    </w:p>
    <w:p w14:paraId="0B934B6A" w14:textId="3AB560B2" w:rsidR="005523E7" w:rsidRDefault="00713E7E" w:rsidP="00771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Vrádišti  dňa : </w:t>
      </w:r>
      <w:r w:rsidR="008C3320">
        <w:rPr>
          <w:sz w:val="22"/>
          <w:szCs w:val="22"/>
        </w:rPr>
        <w:t>31</w:t>
      </w:r>
      <w:r w:rsidR="00F81CF2">
        <w:rPr>
          <w:sz w:val="22"/>
          <w:szCs w:val="22"/>
        </w:rPr>
        <w:t>.</w:t>
      </w:r>
      <w:r w:rsidR="008C3320">
        <w:rPr>
          <w:sz w:val="22"/>
          <w:szCs w:val="22"/>
        </w:rPr>
        <w:t>01</w:t>
      </w:r>
      <w:r w:rsidR="00F81CF2">
        <w:rPr>
          <w:sz w:val="22"/>
          <w:szCs w:val="22"/>
        </w:rPr>
        <w:t>.20</w:t>
      </w:r>
      <w:r w:rsidR="008C3320">
        <w:rPr>
          <w:sz w:val="22"/>
          <w:szCs w:val="22"/>
        </w:rPr>
        <w:t>20</w:t>
      </w:r>
      <w:bookmarkStart w:id="0" w:name="_GoBack"/>
      <w:bookmarkEnd w:id="0"/>
    </w:p>
    <w:sectPr w:rsidR="005523E7" w:rsidSect="00917916"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36CC" w14:textId="77777777" w:rsidR="00752CF4" w:rsidRDefault="00752CF4">
      <w:r>
        <w:separator/>
      </w:r>
    </w:p>
  </w:endnote>
  <w:endnote w:type="continuationSeparator" w:id="0">
    <w:p w14:paraId="3304D003" w14:textId="77777777" w:rsidR="00752CF4" w:rsidRDefault="0075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1F9C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4C76FD" w14:textId="77777777" w:rsidR="00F13379" w:rsidRDefault="00F133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D350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</w:p>
  <w:p w14:paraId="3CC6A564" w14:textId="77777777" w:rsidR="00F13379" w:rsidRDefault="00F13379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AE5E" w14:textId="77777777" w:rsidR="00F13379" w:rsidRDefault="00F13379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988C" w14:textId="77777777" w:rsidR="00752CF4" w:rsidRDefault="00752CF4">
      <w:r>
        <w:separator/>
      </w:r>
    </w:p>
  </w:footnote>
  <w:footnote w:type="continuationSeparator" w:id="0">
    <w:p w14:paraId="4123FFB9" w14:textId="77777777" w:rsidR="00752CF4" w:rsidRDefault="0075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208D"/>
    <w:multiLevelType w:val="hybridMultilevel"/>
    <w:tmpl w:val="D91ED76C"/>
    <w:lvl w:ilvl="0" w:tplc="E9C4B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95A"/>
    <w:multiLevelType w:val="hybridMultilevel"/>
    <w:tmpl w:val="AAA8884C"/>
    <w:lvl w:ilvl="0" w:tplc="4EA0D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AAB"/>
    <w:multiLevelType w:val="hybridMultilevel"/>
    <w:tmpl w:val="8B0CAE6A"/>
    <w:lvl w:ilvl="0" w:tplc="FFB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4AB9"/>
    <w:multiLevelType w:val="hybridMultilevel"/>
    <w:tmpl w:val="28021CC2"/>
    <w:lvl w:ilvl="0" w:tplc="531CE82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6CB6"/>
    <w:multiLevelType w:val="hybridMultilevel"/>
    <w:tmpl w:val="C16AAE52"/>
    <w:lvl w:ilvl="0" w:tplc="3708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67C74"/>
    <w:multiLevelType w:val="hybridMultilevel"/>
    <w:tmpl w:val="4CDA9756"/>
    <w:lvl w:ilvl="0" w:tplc="933CE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A3492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51D62"/>
    <w:multiLevelType w:val="hybridMultilevel"/>
    <w:tmpl w:val="CD389DA6"/>
    <w:lvl w:ilvl="0" w:tplc="A8C4029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22218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F7"/>
    <w:rsid w:val="00000099"/>
    <w:rsid w:val="00001270"/>
    <w:rsid w:val="0000156C"/>
    <w:rsid w:val="00002EE9"/>
    <w:rsid w:val="0000422E"/>
    <w:rsid w:val="00010DEA"/>
    <w:rsid w:val="000122D3"/>
    <w:rsid w:val="000130DC"/>
    <w:rsid w:val="00013358"/>
    <w:rsid w:val="000148CC"/>
    <w:rsid w:val="000158B1"/>
    <w:rsid w:val="00016B7A"/>
    <w:rsid w:val="00016F62"/>
    <w:rsid w:val="00024242"/>
    <w:rsid w:val="000261D9"/>
    <w:rsid w:val="0002688B"/>
    <w:rsid w:val="00031CCB"/>
    <w:rsid w:val="00032255"/>
    <w:rsid w:val="0003280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752C"/>
    <w:rsid w:val="0009121C"/>
    <w:rsid w:val="000943B0"/>
    <w:rsid w:val="0009774E"/>
    <w:rsid w:val="000A04D5"/>
    <w:rsid w:val="000A11D5"/>
    <w:rsid w:val="000A1AFE"/>
    <w:rsid w:val="000A1D73"/>
    <w:rsid w:val="000A2F69"/>
    <w:rsid w:val="000A3C3C"/>
    <w:rsid w:val="000A4763"/>
    <w:rsid w:val="000A6905"/>
    <w:rsid w:val="000A77E2"/>
    <w:rsid w:val="000B2856"/>
    <w:rsid w:val="000B4212"/>
    <w:rsid w:val="000B477C"/>
    <w:rsid w:val="000B6969"/>
    <w:rsid w:val="000C1919"/>
    <w:rsid w:val="000C1CE1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07E5E"/>
    <w:rsid w:val="00111288"/>
    <w:rsid w:val="00112282"/>
    <w:rsid w:val="00112503"/>
    <w:rsid w:val="001234C0"/>
    <w:rsid w:val="001238D3"/>
    <w:rsid w:val="0012429F"/>
    <w:rsid w:val="001303F0"/>
    <w:rsid w:val="00130FCE"/>
    <w:rsid w:val="001347FB"/>
    <w:rsid w:val="00136CD4"/>
    <w:rsid w:val="001428E7"/>
    <w:rsid w:val="00145903"/>
    <w:rsid w:val="001470E3"/>
    <w:rsid w:val="001614BC"/>
    <w:rsid w:val="00162146"/>
    <w:rsid w:val="00162C57"/>
    <w:rsid w:val="001646E7"/>
    <w:rsid w:val="00170AEE"/>
    <w:rsid w:val="00171411"/>
    <w:rsid w:val="00172D54"/>
    <w:rsid w:val="001742F6"/>
    <w:rsid w:val="0018000E"/>
    <w:rsid w:val="0018187A"/>
    <w:rsid w:val="00186DAA"/>
    <w:rsid w:val="001920FF"/>
    <w:rsid w:val="00194BD5"/>
    <w:rsid w:val="001A0796"/>
    <w:rsid w:val="001A37F1"/>
    <w:rsid w:val="001A7D2B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1F1530"/>
    <w:rsid w:val="001F59E8"/>
    <w:rsid w:val="00201B4D"/>
    <w:rsid w:val="00204D09"/>
    <w:rsid w:val="00206893"/>
    <w:rsid w:val="002145EC"/>
    <w:rsid w:val="002148A0"/>
    <w:rsid w:val="00215C58"/>
    <w:rsid w:val="0022239A"/>
    <w:rsid w:val="00225424"/>
    <w:rsid w:val="0022555F"/>
    <w:rsid w:val="0023376B"/>
    <w:rsid w:val="002345FB"/>
    <w:rsid w:val="002346DA"/>
    <w:rsid w:val="002377E6"/>
    <w:rsid w:val="002450A8"/>
    <w:rsid w:val="002459D0"/>
    <w:rsid w:val="00256A65"/>
    <w:rsid w:val="00257181"/>
    <w:rsid w:val="002618AE"/>
    <w:rsid w:val="0026381C"/>
    <w:rsid w:val="00265CCA"/>
    <w:rsid w:val="00271D0C"/>
    <w:rsid w:val="00275197"/>
    <w:rsid w:val="0029130E"/>
    <w:rsid w:val="00292C2E"/>
    <w:rsid w:val="0029309A"/>
    <w:rsid w:val="00296357"/>
    <w:rsid w:val="002A0404"/>
    <w:rsid w:val="002A1CCE"/>
    <w:rsid w:val="002A3BA5"/>
    <w:rsid w:val="002A644B"/>
    <w:rsid w:val="002B198A"/>
    <w:rsid w:val="002C17EE"/>
    <w:rsid w:val="002C311A"/>
    <w:rsid w:val="002D418A"/>
    <w:rsid w:val="002D4F21"/>
    <w:rsid w:val="002E32D3"/>
    <w:rsid w:val="002E648D"/>
    <w:rsid w:val="002F6F56"/>
    <w:rsid w:val="003025E6"/>
    <w:rsid w:val="0030362F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40A3E"/>
    <w:rsid w:val="00343190"/>
    <w:rsid w:val="00345F93"/>
    <w:rsid w:val="00347DC5"/>
    <w:rsid w:val="00352DBB"/>
    <w:rsid w:val="00354366"/>
    <w:rsid w:val="0036604A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2D92"/>
    <w:rsid w:val="003976A6"/>
    <w:rsid w:val="00397D9A"/>
    <w:rsid w:val="003A167C"/>
    <w:rsid w:val="003A37E8"/>
    <w:rsid w:val="003B1036"/>
    <w:rsid w:val="003B23F3"/>
    <w:rsid w:val="003B5968"/>
    <w:rsid w:val="003B5C62"/>
    <w:rsid w:val="003C06D9"/>
    <w:rsid w:val="003C23ED"/>
    <w:rsid w:val="003C5529"/>
    <w:rsid w:val="003C59A5"/>
    <w:rsid w:val="003D29CA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4EEF"/>
    <w:rsid w:val="00415939"/>
    <w:rsid w:val="00424B99"/>
    <w:rsid w:val="00425D9F"/>
    <w:rsid w:val="00431F77"/>
    <w:rsid w:val="00432C59"/>
    <w:rsid w:val="00433B1F"/>
    <w:rsid w:val="00436114"/>
    <w:rsid w:val="004375F8"/>
    <w:rsid w:val="004414C7"/>
    <w:rsid w:val="0045053D"/>
    <w:rsid w:val="00451A30"/>
    <w:rsid w:val="00452599"/>
    <w:rsid w:val="00460703"/>
    <w:rsid w:val="00460A93"/>
    <w:rsid w:val="00460C7C"/>
    <w:rsid w:val="00464546"/>
    <w:rsid w:val="00464764"/>
    <w:rsid w:val="0046685D"/>
    <w:rsid w:val="00475758"/>
    <w:rsid w:val="00475E9A"/>
    <w:rsid w:val="00476CA5"/>
    <w:rsid w:val="0048168E"/>
    <w:rsid w:val="00483196"/>
    <w:rsid w:val="0048353B"/>
    <w:rsid w:val="0048402B"/>
    <w:rsid w:val="004929E6"/>
    <w:rsid w:val="00494799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AF1"/>
    <w:rsid w:val="004E6F83"/>
    <w:rsid w:val="004E78AB"/>
    <w:rsid w:val="004F1D92"/>
    <w:rsid w:val="004F2B0B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27A15"/>
    <w:rsid w:val="005303BA"/>
    <w:rsid w:val="0053134F"/>
    <w:rsid w:val="00541B82"/>
    <w:rsid w:val="00542B93"/>
    <w:rsid w:val="00543266"/>
    <w:rsid w:val="00545517"/>
    <w:rsid w:val="00545FE5"/>
    <w:rsid w:val="00546F22"/>
    <w:rsid w:val="005523E7"/>
    <w:rsid w:val="00554924"/>
    <w:rsid w:val="00556F21"/>
    <w:rsid w:val="00557DD3"/>
    <w:rsid w:val="005618E5"/>
    <w:rsid w:val="00561BCF"/>
    <w:rsid w:val="00563598"/>
    <w:rsid w:val="00566160"/>
    <w:rsid w:val="005677FE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C1943"/>
    <w:rsid w:val="005C2461"/>
    <w:rsid w:val="005C3972"/>
    <w:rsid w:val="005C44D5"/>
    <w:rsid w:val="005C5BF1"/>
    <w:rsid w:val="005D0570"/>
    <w:rsid w:val="005D059F"/>
    <w:rsid w:val="005E1248"/>
    <w:rsid w:val="005E37D7"/>
    <w:rsid w:val="005E4086"/>
    <w:rsid w:val="005F0F77"/>
    <w:rsid w:val="005F2B0A"/>
    <w:rsid w:val="005F430B"/>
    <w:rsid w:val="005F4D4A"/>
    <w:rsid w:val="005F6803"/>
    <w:rsid w:val="00606AA7"/>
    <w:rsid w:val="00612CF7"/>
    <w:rsid w:val="00614DF8"/>
    <w:rsid w:val="00614EE2"/>
    <w:rsid w:val="006175C2"/>
    <w:rsid w:val="00622D62"/>
    <w:rsid w:val="0062505E"/>
    <w:rsid w:val="00633FDD"/>
    <w:rsid w:val="00641E27"/>
    <w:rsid w:val="006434DC"/>
    <w:rsid w:val="0064480D"/>
    <w:rsid w:val="00651358"/>
    <w:rsid w:val="006513E6"/>
    <w:rsid w:val="00657374"/>
    <w:rsid w:val="0067201B"/>
    <w:rsid w:val="00673387"/>
    <w:rsid w:val="006760EE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A593A"/>
    <w:rsid w:val="006A64C6"/>
    <w:rsid w:val="006B0231"/>
    <w:rsid w:val="006B0D4D"/>
    <w:rsid w:val="006B0E53"/>
    <w:rsid w:val="006C1C9F"/>
    <w:rsid w:val="006C3BDC"/>
    <w:rsid w:val="006C72C8"/>
    <w:rsid w:val="006C7DBC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13E7E"/>
    <w:rsid w:val="00721393"/>
    <w:rsid w:val="00722DA1"/>
    <w:rsid w:val="00724691"/>
    <w:rsid w:val="007253BD"/>
    <w:rsid w:val="00727753"/>
    <w:rsid w:val="00737D5E"/>
    <w:rsid w:val="00741732"/>
    <w:rsid w:val="00742666"/>
    <w:rsid w:val="00744E9F"/>
    <w:rsid w:val="00744F8E"/>
    <w:rsid w:val="007510BA"/>
    <w:rsid w:val="0075177C"/>
    <w:rsid w:val="00752CF4"/>
    <w:rsid w:val="00755459"/>
    <w:rsid w:val="00757223"/>
    <w:rsid w:val="00760B73"/>
    <w:rsid w:val="00761A9B"/>
    <w:rsid w:val="00762942"/>
    <w:rsid w:val="007629C6"/>
    <w:rsid w:val="007638D2"/>
    <w:rsid w:val="0076417F"/>
    <w:rsid w:val="007711C8"/>
    <w:rsid w:val="00772B3A"/>
    <w:rsid w:val="00777DB6"/>
    <w:rsid w:val="00780BCC"/>
    <w:rsid w:val="00781F90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1D51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0A2"/>
    <w:rsid w:val="008149DC"/>
    <w:rsid w:val="0081671D"/>
    <w:rsid w:val="00817181"/>
    <w:rsid w:val="00822C1A"/>
    <w:rsid w:val="00823EF0"/>
    <w:rsid w:val="00827545"/>
    <w:rsid w:val="00831386"/>
    <w:rsid w:val="008335BC"/>
    <w:rsid w:val="00833748"/>
    <w:rsid w:val="00835812"/>
    <w:rsid w:val="008366EA"/>
    <w:rsid w:val="00836CC7"/>
    <w:rsid w:val="00840642"/>
    <w:rsid w:val="008421F4"/>
    <w:rsid w:val="00850C09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76874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0C6A"/>
    <w:rsid w:val="008B774C"/>
    <w:rsid w:val="008C24DB"/>
    <w:rsid w:val="008C3320"/>
    <w:rsid w:val="008C4DBE"/>
    <w:rsid w:val="008C56E7"/>
    <w:rsid w:val="008C5A44"/>
    <w:rsid w:val="008C62D0"/>
    <w:rsid w:val="008C6687"/>
    <w:rsid w:val="008D0122"/>
    <w:rsid w:val="008D5A45"/>
    <w:rsid w:val="008E1C09"/>
    <w:rsid w:val="008E2E61"/>
    <w:rsid w:val="008E565D"/>
    <w:rsid w:val="008E6607"/>
    <w:rsid w:val="008F2DCD"/>
    <w:rsid w:val="008F732F"/>
    <w:rsid w:val="00900C4A"/>
    <w:rsid w:val="009012AD"/>
    <w:rsid w:val="00901FD4"/>
    <w:rsid w:val="00903000"/>
    <w:rsid w:val="00904C7D"/>
    <w:rsid w:val="00905029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60E5"/>
    <w:rsid w:val="0092734C"/>
    <w:rsid w:val="009308EE"/>
    <w:rsid w:val="00932341"/>
    <w:rsid w:val="00932994"/>
    <w:rsid w:val="00935277"/>
    <w:rsid w:val="00935812"/>
    <w:rsid w:val="0093700A"/>
    <w:rsid w:val="009371E8"/>
    <w:rsid w:val="0093792E"/>
    <w:rsid w:val="00945F97"/>
    <w:rsid w:val="00951C31"/>
    <w:rsid w:val="009520A5"/>
    <w:rsid w:val="009532A8"/>
    <w:rsid w:val="00954557"/>
    <w:rsid w:val="00955704"/>
    <w:rsid w:val="00961936"/>
    <w:rsid w:val="009634D9"/>
    <w:rsid w:val="009649D5"/>
    <w:rsid w:val="009668C1"/>
    <w:rsid w:val="0097167E"/>
    <w:rsid w:val="009723FA"/>
    <w:rsid w:val="00973C01"/>
    <w:rsid w:val="009856BE"/>
    <w:rsid w:val="00995095"/>
    <w:rsid w:val="009A01BD"/>
    <w:rsid w:val="009A0321"/>
    <w:rsid w:val="009A757F"/>
    <w:rsid w:val="009B1B01"/>
    <w:rsid w:val="009C216D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18E8"/>
    <w:rsid w:val="00A128E7"/>
    <w:rsid w:val="00A16BA4"/>
    <w:rsid w:val="00A24565"/>
    <w:rsid w:val="00A26152"/>
    <w:rsid w:val="00A277E2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779B5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C45ED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1718"/>
    <w:rsid w:val="00AF7AE0"/>
    <w:rsid w:val="00B01DE6"/>
    <w:rsid w:val="00B03172"/>
    <w:rsid w:val="00B074CB"/>
    <w:rsid w:val="00B07740"/>
    <w:rsid w:val="00B105CA"/>
    <w:rsid w:val="00B1273C"/>
    <w:rsid w:val="00B20C18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014"/>
    <w:rsid w:val="00B70EFD"/>
    <w:rsid w:val="00B73B79"/>
    <w:rsid w:val="00B74810"/>
    <w:rsid w:val="00B76BF1"/>
    <w:rsid w:val="00B812DC"/>
    <w:rsid w:val="00B81C17"/>
    <w:rsid w:val="00B85602"/>
    <w:rsid w:val="00B856EC"/>
    <w:rsid w:val="00B8583A"/>
    <w:rsid w:val="00B85CA6"/>
    <w:rsid w:val="00B87211"/>
    <w:rsid w:val="00B94090"/>
    <w:rsid w:val="00B95B62"/>
    <w:rsid w:val="00B96D97"/>
    <w:rsid w:val="00BA0642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411B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00B5"/>
    <w:rsid w:val="00C12681"/>
    <w:rsid w:val="00C12D25"/>
    <w:rsid w:val="00C12D3C"/>
    <w:rsid w:val="00C1574D"/>
    <w:rsid w:val="00C15E12"/>
    <w:rsid w:val="00C15FDC"/>
    <w:rsid w:val="00C2234D"/>
    <w:rsid w:val="00C22487"/>
    <w:rsid w:val="00C22DF5"/>
    <w:rsid w:val="00C34749"/>
    <w:rsid w:val="00C3475D"/>
    <w:rsid w:val="00C36F9E"/>
    <w:rsid w:val="00C40CCE"/>
    <w:rsid w:val="00C40F36"/>
    <w:rsid w:val="00C51024"/>
    <w:rsid w:val="00C51153"/>
    <w:rsid w:val="00C511C1"/>
    <w:rsid w:val="00C51FF3"/>
    <w:rsid w:val="00C53092"/>
    <w:rsid w:val="00C668F6"/>
    <w:rsid w:val="00C67C14"/>
    <w:rsid w:val="00C71590"/>
    <w:rsid w:val="00C72610"/>
    <w:rsid w:val="00C7440A"/>
    <w:rsid w:val="00C76BEE"/>
    <w:rsid w:val="00C80666"/>
    <w:rsid w:val="00C80C62"/>
    <w:rsid w:val="00C83446"/>
    <w:rsid w:val="00C835E3"/>
    <w:rsid w:val="00C943A9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292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7575E"/>
    <w:rsid w:val="00D75BFF"/>
    <w:rsid w:val="00D76082"/>
    <w:rsid w:val="00D828CB"/>
    <w:rsid w:val="00D84788"/>
    <w:rsid w:val="00D852AB"/>
    <w:rsid w:val="00D86891"/>
    <w:rsid w:val="00D877A8"/>
    <w:rsid w:val="00D877DD"/>
    <w:rsid w:val="00D91559"/>
    <w:rsid w:val="00D92374"/>
    <w:rsid w:val="00DA018E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27DFE"/>
    <w:rsid w:val="00E311F1"/>
    <w:rsid w:val="00E33279"/>
    <w:rsid w:val="00E361CD"/>
    <w:rsid w:val="00E3649A"/>
    <w:rsid w:val="00E3731E"/>
    <w:rsid w:val="00E4452E"/>
    <w:rsid w:val="00E4683A"/>
    <w:rsid w:val="00E468FE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67BA2"/>
    <w:rsid w:val="00E70ED3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A051C"/>
    <w:rsid w:val="00EA152D"/>
    <w:rsid w:val="00EA199F"/>
    <w:rsid w:val="00EB0E3C"/>
    <w:rsid w:val="00EB12DE"/>
    <w:rsid w:val="00EB21F9"/>
    <w:rsid w:val="00EC0FC3"/>
    <w:rsid w:val="00EC1024"/>
    <w:rsid w:val="00EC78FD"/>
    <w:rsid w:val="00ED0F0E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3379"/>
    <w:rsid w:val="00F14CAD"/>
    <w:rsid w:val="00F22920"/>
    <w:rsid w:val="00F234B6"/>
    <w:rsid w:val="00F23FA9"/>
    <w:rsid w:val="00F27F9D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1CF2"/>
    <w:rsid w:val="00F85322"/>
    <w:rsid w:val="00F87751"/>
    <w:rsid w:val="00F9028C"/>
    <w:rsid w:val="00F92485"/>
    <w:rsid w:val="00F93D8D"/>
    <w:rsid w:val="00F95317"/>
    <w:rsid w:val="00F96208"/>
    <w:rsid w:val="00FA0059"/>
    <w:rsid w:val="00FA159C"/>
    <w:rsid w:val="00FA1D86"/>
    <w:rsid w:val="00FA355F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B6F4E"/>
    <w:rsid w:val="00FC5C30"/>
    <w:rsid w:val="00FD2D09"/>
    <w:rsid w:val="00FD2E10"/>
    <w:rsid w:val="00FD2ECC"/>
    <w:rsid w:val="00FD51D8"/>
    <w:rsid w:val="00FD613A"/>
    <w:rsid w:val="00FD67C8"/>
    <w:rsid w:val="00FD7068"/>
    <w:rsid w:val="00FE1ACA"/>
    <w:rsid w:val="00FE22F5"/>
    <w:rsid w:val="00FE2DF9"/>
    <w:rsid w:val="00FE423D"/>
    <w:rsid w:val="00FE54D9"/>
    <w:rsid w:val="00FF1FCC"/>
    <w:rsid w:val="00FF2905"/>
    <w:rsid w:val="00FF29E4"/>
    <w:rsid w:val="00FF494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1B04"/>
  <w15:docId w15:val="{7131BA14-474A-46B3-95BB-5A0F3F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styleId="Zarkazkladnhotextu3">
    <w:name w:val="Body Text Indent 3"/>
    <w:basedOn w:val="Normlny"/>
    <w:semiHidden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rFonts w:ascii="Arial" w:hAnsi="Arial" w:cs="Arial"/>
      <w:b/>
      <w:bCs/>
      <w:lang w:eastAsia="cs-CZ"/>
    </w:rPr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9AE5-9E26-426B-846D-0C64ACDE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1078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 MODRA</dc:creator>
  <cp:lastModifiedBy>Windows User</cp:lastModifiedBy>
  <cp:revision>2</cp:revision>
  <cp:lastPrinted>2020-01-31T13:53:00Z</cp:lastPrinted>
  <dcterms:created xsi:type="dcterms:W3CDTF">2020-01-31T13:54:00Z</dcterms:created>
  <dcterms:modified xsi:type="dcterms:W3CDTF">2020-01-31T13:54:00Z</dcterms:modified>
</cp:coreProperties>
</file>