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97A2" w14:textId="77777777" w:rsidR="00FF5FCA" w:rsidRPr="002D1C30" w:rsidRDefault="00FF5FCA" w:rsidP="00FF5FCA">
      <w:pPr>
        <w:pBdr>
          <w:bottom w:val="single" w:sz="12" w:space="1" w:color="auto"/>
        </w:pBdr>
        <w:rPr>
          <w:rFonts w:asciiTheme="majorHAnsi" w:hAnsiTheme="majorHAnsi"/>
          <w:b/>
          <w:sz w:val="52"/>
          <w:szCs w:val="52"/>
        </w:rPr>
      </w:pPr>
      <w:r>
        <w:rPr>
          <w:b/>
          <w:sz w:val="44"/>
          <w:szCs w:val="44"/>
        </w:rPr>
        <w:t xml:space="preserve">  </w:t>
      </w:r>
      <w:r w:rsidRPr="00BD65AE">
        <w:object w:dxaOrig="8354" w:dyaOrig="5729" w14:anchorId="327DB1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05pt;height:52.4pt" o:ole="">
            <v:imagedata r:id="rId5" o:title="" cropbottom="16390f" cropleft="2169f" cropright="32537f" gain="79922f"/>
          </v:shape>
          <o:OLEObject Type="Embed" ProgID="PBrush" ShapeID="_x0000_i1025" DrawAspect="Content" ObjectID="_1723452138" r:id="rId6"/>
        </w:object>
      </w:r>
      <w:r>
        <w:rPr>
          <w:b/>
          <w:sz w:val="44"/>
          <w:szCs w:val="44"/>
        </w:rPr>
        <w:t xml:space="preserve">          </w:t>
      </w:r>
      <w:r w:rsidRPr="002D1C30">
        <w:rPr>
          <w:rFonts w:asciiTheme="majorHAnsi" w:hAnsiTheme="majorHAnsi"/>
          <w:b/>
          <w:sz w:val="48"/>
          <w:szCs w:val="48"/>
        </w:rPr>
        <w:t>Obec Vrádište</w:t>
      </w:r>
    </w:p>
    <w:p w14:paraId="1B9509C8" w14:textId="77777777" w:rsidR="008950FC" w:rsidRDefault="008950FC" w:rsidP="00895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3FA4EEBC" w14:textId="207A4D4D" w:rsidR="008950FC" w:rsidRPr="002D1C30" w:rsidRDefault="008950FC" w:rsidP="008950FC">
      <w:pPr>
        <w:jc w:val="both"/>
        <w:rPr>
          <w:rFonts w:asciiTheme="majorHAnsi" w:hAnsiTheme="majorHAnsi"/>
          <w:sz w:val="32"/>
          <w:szCs w:val="32"/>
        </w:rPr>
      </w:pPr>
      <w:r w:rsidRPr="002D1C30">
        <w:rPr>
          <w:rFonts w:asciiTheme="majorHAnsi" w:hAnsiTheme="majorHAnsi"/>
          <w:b/>
          <w:sz w:val="28"/>
          <w:szCs w:val="28"/>
        </w:rPr>
        <w:t xml:space="preserve">                        </w:t>
      </w:r>
      <w:r w:rsidR="00FA4A72" w:rsidRPr="002D1C30">
        <w:rPr>
          <w:rFonts w:asciiTheme="majorHAnsi" w:hAnsiTheme="majorHAnsi"/>
          <w:b/>
          <w:sz w:val="28"/>
          <w:szCs w:val="28"/>
        </w:rPr>
        <w:t xml:space="preserve">       </w:t>
      </w:r>
      <w:r w:rsidR="0066184B" w:rsidRPr="002D1C30">
        <w:rPr>
          <w:rFonts w:asciiTheme="majorHAnsi" w:hAnsiTheme="majorHAnsi"/>
          <w:b/>
          <w:sz w:val="28"/>
          <w:szCs w:val="28"/>
        </w:rPr>
        <w:t xml:space="preserve">            </w:t>
      </w:r>
      <w:r w:rsidR="00D605CB" w:rsidRPr="002D1C30">
        <w:rPr>
          <w:rFonts w:asciiTheme="majorHAnsi" w:hAnsiTheme="majorHAnsi"/>
          <w:b/>
          <w:sz w:val="28"/>
          <w:szCs w:val="28"/>
        </w:rPr>
        <w:t xml:space="preserve"> </w:t>
      </w:r>
      <w:r w:rsidR="00FA4A72" w:rsidRPr="002D1C30">
        <w:rPr>
          <w:rFonts w:asciiTheme="majorHAnsi" w:hAnsiTheme="majorHAnsi"/>
          <w:b/>
          <w:sz w:val="28"/>
          <w:szCs w:val="28"/>
        </w:rPr>
        <w:t xml:space="preserve"> </w:t>
      </w:r>
      <w:r w:rsidR="000B27F2">
        <w:rPr>
          <w:rFonts w:asciiTheme="majorHAnsi" w:hAnsiTheme="majorHAnsi"/>
          <w:b/>
          <w:sz w:val="28"/>
          <w:szCs w:val="28"/>
        </w:rPr>
        <w:t xml:space="preserve">  </w:t>
      </w:r>
      <w:r w:rsidR="00FA4A72" w:rsidRPr="002D1C30">
        <w:rPr>
          <w:rFonts w:asciiTheme="majorHAnsi" w:hAnsiTheme="majorHAnsi"/>
          <w:b/>
          <w:sz w:val="28"/>
          <w:szCs w:val="28"/>
        </w:rPr>
        <w:t xml:space="preserve"> </w:t>
      </w:r>
      <w:r w:rsidRPr="002D1C30">
        <w:rPr>
          <w:rFonts w:asciiTheme="majorHAnsi" w:hAnsiTheme="majorHAnsi"/>
          <w:b/>
          <w:sz w:val="32"/>
          <w:szCs w:val="32"/>
        </w:rPr>
        <w:t>POZVÁNKA</w:t>
      </w:r>
    </w:p>
    <w:p w14:paraId="35677B2A" w14:textId="77777777" w:rsidR="008950FC" w:rsidRPr="002D1C30" w:rsidRDefault="008950FC" w:rsidP="008950FC">
      <w:pPr>
        <w:jc w:val="both"/>
        <w:rPr>
          <w:rFonts w:asciiTheme="majorHAnsi" w:hAnsiTheme="majorHAnsi"/>
          <w:sz w:val="28"/>
          <w:szCs w:val="28"/>
        </w:rPr>
      </w:pPr>
    </w:p>
    <w:p w14:paraId="5DECBE11" w14:textId="77777777" w:rsidR="0066184B" w:rsidRPr="002D1C30" w:rsidRDefault="008950FC" w:rsidP="0066184B">
      <w:pPr>
        <w:jc w:val="both"/>
        <w:rPr>
          <w:rFonts w:asciiTheme="majorHAnsi" w:hAnsiTheme="majorHAnsi"/>
          <w:sz w:val="28"/>
          <w:szCs w:val="28"/>
        </w:rPr>
      </w:pPr>
      <w:r w:rsidRPr="002D1C30">
        <w:rPr>
          <w:rFonts w:asciiTheme="majorHAnsi" w:hAnsiTheme="majorHAnsi"/>
        </w:rPr>
        <w:t xml:space="preserve">      </w:t>
      </w:r>
      <w:r w:rsidR="0066184B" w:rsidRPr="002D1C30">
        <w:rPr>
          <w:rFonts w:asciiTheme="majorHAnsi" w:hAnsiTheme="majorHAnsi"/>
          <w:sz w:val="28"/>
          <w:szCs w:val="28"/>
        </w:rPr>
        <w:t xml:space="preserve">Starosta obce podľa § 12  odst. 1 zákona č. 369/1990 Zb. o obecnom zriadení v znení  neskorších doplnkov </w:t>
      </w:r>
      <w:r w:rsidR="0066184B" w:rsidRPr="002D1C30">
        <w:rPr>
          <w:rFonts w:asciiTheme="majorHAnsi" w:hAnsiTheme="majorHAnsi"/>
          <w:b/>
          <w:i/>
          <w:sz w:val="28"/>
          <w:szCs w:val="28"/>
        </w:rPr>
        <w:t>zvoláva</w:t>
      </w:r>
      <w:r w:rsidR="0066184B" w:rsidRPr="002D1C30">
        <w:rPr>
          <w:rFonts w:asciiTheme="majorHAnsi" w:hAnsiTheme="majorHAnsi"/>
          <w:sz w:val="28"/>
          <w:szCs w:val="28"/>
        </w:rPr>
        <w:t xml:space="preserve"> riadne zasadanie obecného  zastupiteľstva</w:t>
      </w:r>
    </w:p>
    <w:p w14:paraId="0426EDA7" w14:textId="2E9BBCC5" w:rsidR="0066184B" w:rsidRDefault="0066184B" w:rsidP="0066184B">
      <w:pPr>
        <w:jc w:val="both"/>
        <w:rPr>
          <w:rFonts w:asciiTheme="majorHAnsi" w:hAnsiTheme="majorHAnsi"/>
          <w:b/>
          <w:sz w:val="28"/>
          <w:szCs w:val="28"/>
        </w:rPr>
      </w:pPr>
      <w:r w:rsidRPr="002D1C30">
        <w:rPr>
          <w:rFonts w:asciiTheme="majorHAnsi" w:hAnsiTheme="majorHAnsi"/>
          <w:sz w:val="28"/>
          <w:szCs w:val="28"/>
        </w:rPr>
        <w:t xml:space="preserve">                                </w:t>
      </w:r>
      <w:r w:rsidR="006F0035">
        <w:rPr>
          <w:rFonts w:asciiTheme="majorHAnsi" w:hAnsiTheme="majorHAnsi"/>
          <w:sz w:val="28"/>
          <w:szCs w:val="28"/>
        </w:rPr>
        <w:t xml:space="preserve">    </w:t>
      </w:r>
      <w:r w:rsidRPr="002D1C30">
        <w:rPr>
          <w:rFonts w:asciiTheme="majorHAnsi" w:hAnsiTheme="majorHAnsi"/>
          <w:sz w:val="28"/>
          <w:szCs w:val="28"/>
        </w:rPr>
        <w:t xml:space="preserve"> </w:t>
      </w:r>
      <w:r w:rsidRPr="002D1C30">
        <w:rPr>
          <w:rFonts w:asciiTheme="majorHAnsi" w:hAnsiTheme="majorHAnsi"/>
          <w:b/>
          <w:sz w:val="28"/>
          <w:szCs w:val="28"/>
        </w:rPr>
        <w:t>dňa</w:t>
      </w:r>
      <w:r w:rsidRPr="002D1C30">
        <w:rPr>
          <w:rFonts w:asciiTheme="majorHAnsi" w:hAnsiTheme="majorHAnsi"/>
          <w:sz w:val="28"/>
          <w:szCs w:val="28"/>
        </w:rPr>
        <w:t xml:space="preserve">  </w:t>
      </w:r>
      <w:r w:rsidR="003767DF">
        <w:rPr>
          <w:rFonts w:asciiTheme="majorHAnsi" w:hAnsiTheme="majorHAnsi"/>
          <w:b/>
          <w:sz w:val="28"/>
          <w:szCs w:val="28"/>
        </w:rPr>
        <w:t>0</w:t>
      </w:r>
      <w:r w:rsidR="0029266B">
        <w:rPr>
          <w:rFonts w:asciiTheme="majorHAnsi" w:hAnsiTheme="majorHAnsi"/>
          <w:b/>
          <w:sz w:val="28"/>
          <w:szCs w:val="28"/>
        </w:rPr>
        <w:t>5</w:t>
      </w:r>
      <w:r w:rsidR="003767DF">
        <w:rPr>
          <w:rFonts w:asciiTheme="majorHAnsi" w:hAnsiTheme="majorHAnsi"/>
          <w:b/>
          <w:sz w:val="28"/>
          <w:szCs w:val="28"/>
        </w:rPr>
        <w:t>.0</w:t>
      </w:r>
      <w:r w:rsidR="0029266B">
        <w:rPr>
          <w:rFonts w:asciiTheme="majorHAnsi" w:hAnsiTheme="majorHAnsi"/>
          <w:b/>
          <w:sz w:val="28"/>
          <w:szCs w:val="28"/>
        </w:rPr>
        <w:t>9</w:t>
      </w:r>
      <w:r w:rsidR="003767DF">
        <w:rPr>
          <w:rFonts w:asciiTheme="majorHAnsi" w:hAnsiTheme="majorHAnsi"/>
          <w:b/>
          <w:sz w:val="28"/>
          <w:szCs w:val="28"/>
        </w:rPr>
        <w:t>.2022</w:t>
      </w:r>
      <w:r w:rsidR="006F0035">
        <w:rPr>
          <w:rFonts w:asciiTheme="majorHAnsi" w:hAnsiTheme="majorHAnsi"/>
          <w:b/>
          <w:sz w:val="28"/>
          <w:szCs w:val="28"/>
        </w:rPr>
        <w:t xml:space="preserve"> o 17 hod. </w:t>
      </w:r>
    </w:p>
    <w:p w14:paraId="62EC2F9F" w14:textId="285FBD93" w:rsidR="0066184B" w:rsidRPr="00CE214D" w:rsidRDefault="006F0035" w:rsidP="0066184B">
      <w:pPr>
        <w:jc w:val="both"/>
        <w:rPr>
          <w:rFonts w:asciiTheme="majorHAnsi" w:hAnsiTheme="majorHAnsi"/>
          <w:i/>
          <w:iCs/>
          <w:sz w:val="28"/>
          <w:szCs w:val="28"/>
        </w:rPr>
      </w:pPr>
      <w:r w:rsidRPr="006B3587">
        <w:rPr>
          <w:rFonts w:asciiTheme="majorHAnsi" w:hAnsiTheme="majorHAnsi"/>
          <w:i/>
          <w:iCs/>
          <w:sz w:val="28"/>
          <w:szCs w:val="28"/>
        </w:rPr>
        <w:t xml:space="preserve">    </w:t>
      </w:r>
      <w:r w:rsidR="0066184B" w:rsidRPr="006B3587">
        <w:rPr>
          <w:rFonts w:asciiTheme="majorHAnsi" w:hAnsiTheme="majorHAnsi"/>
          <w:i/>
          <w:iCs/>
          <w:sz w:val="28"/>
          <w:szCs w:val="28"/>
        </w:rPr>
        <w:t xml:space="preserve"> </w:t>
      </w:r>
      <w:r w:rsidR="003767DF">
        <w:rPr>
          <w:rFonts w:asciiTheme="majorHAnsi" w:hAnsiTheme="majorHAnsi"/>
          <w:i/>
          <w:iCs/>
          <w:sz w:val="28"/>
          <w:szCs w:val="28"/>
        </w:rPr>
        <w:t>na Obecnom úrade č. 136</w:t>
      </w:r>
      <w:r w:rsidR="0066184B" w:rsidRPr="002D1C30">
        <w:rPr>
          <w:rFonts w:asciiTheme="majorHAnsi" w:hAnsiTheme="majorHAnsi"/>
          <w:sz w:val="28"/>
          <w:szCs w:val="28"/>
        </w:rPr>
        <w:t xml:space="preserve"> </w:t>
      </w:r>
      <w:r w:rsidR="0066184B" w:rsidRPr="00CE214D">
        <w:rPr>
          <w:rFonts w:asciiTheme="majorHAnsi" w:hAnsiTheme="majorHAnsi"/>
          <w:i/>
          <w:iCs/>
          <w:sz w:val="28"/>
          <w:szCs w:val="28"/>
        </w:rPr>
        <w:t>s nasledovným programom:</w:t>
      </w:r>
    </w:p>
    <w:p w14:paraId="19EBD5A9" w14:textId="77777777" w:rsidR="0066184B" w:rsidRPr="002D1C30" w:rsidRDefault="0066184B" w:rsidP="0066184B">
      <w:pPr>
        <w:jc w:val="both"/>
        <w:rPr>
          <w:rFonts w:asciiTheme="majorHAnsi" w:hAnsiTheme="majorHAnsi"/>
        </w:rPr>
      </w:pPr>
    </w:p>
    <w:p w14:paraId="68EE1EDF" w14:textId="77777777" w:rsidR="001F67CC" w:rsidRPr="00F833DE" w:rsidRDefault="001F67CC" w:rsidP="001F67CC">
      <w:pPr>
        <w:numPr>
          <w:ilvl w:val="0"/>
          <w:numId w:val="6"/>
        </w:numPr>
        <w:jc w:val="both"/>
      </w:pPr>
      <w:r w:rsidRPr="00F833DE">
        <w:t>Otvorenie</w:t>
      </w:r>
    </w:p>
    <w:p w14:paraId="12234275" w14:textId="77777777" w:rsidR="001F67CC" w:rsidRPr="00F833DE" w:rsidRDefault="001F67CC" w:rsidP="001F67CC">
      <w:pPr>
        <w:numPr>
          <w:ilvl w:val="0"/>
          <w:numId w:val="6"/>
        </w:numPr>
        <w:jc w:val="both"/>
      </w:pPr>
      <w:r w:rsidRPr="00F833DE">
        <w:t>Kontrola uznesenia z minulého zasadania OZ</w:t>
      </w:r>
    </w:p>
    <w:p w14:paraId="6DB94D21" w14:textId="77777777" w:rsidR="001F67CC" w:rsidRPr="00F833DE" w:rsidRDefault="001F67CC" w:rsidP="001F67CC">
      <w:pPr>
        <w:numPr>
          <w:ilvl w:val="0"/>
          <w:numId w:val="6"/>
        </w:numPr>
        <w:jc w:val="both"/>
      </w:pPr>
      <w:r w:rsidRPr="00F833DE">
        <w:t>Návrh programu rokovania</w:t>
      </w:r>
    </w:p>
    <w:p w14:paraId="48AC4DEE" w14:textId="498493C0" w:rsidR="003767DF" w:rsidRPr="0080658A" w:rsidRDefault="003767DF" w:rsidP="00E06021">
      <w:pPr>
        <w:numPr>
          <w:ilvl w:val="0"/>
          <w:numId w:val="6"/>
        </w:numPr>
      </w:pPr>
      <w:r w:rsidRPr="0080658A">
        <w:t>Stanovisko hlavného kontrolóra a finančnej komisie  k zmene rozpočtu rozpočtovým opatrením č. 1/202</w:t>
      </w:r>
      <w:r>
        <w:t>2</w:t>
      </w:r>
    </w:p>
    <w:p w14:paraId="1536829F" w14:textId="0BF02AB0" w:rsidR="003767DF" w:rsidRPr="0080658A" w:rsidRDefault="003767DF" w:rsidP="00E06021">
      <w:pPr>
        <w:numPr>
          <w:ilvl w:val="0"/>
          <w:numId w:val="6"/>
        </w:numPr>
      </w:pPr>
      <w:r w:rsidRPr="0080658A">
        <w:t xml:space="preserve">Zmena rozpočtu rozpočtovým opatrením č. </w:t>
      </w:r>
      <w:r w:rsidR="0029266B">
        <w:t>2</w:t>
      </w:r>
      <w:r w:rsidRPr="0080658A">
        <w:t>/</w:t>
      </w:r>
      <w:r>
        <w:t>2022</w:t>
      </w:r>
    </w:p>
    <w:p w14:paraId="673DDB76" w14:textId="13871832" w:rsidR="003767DF" w:rsidRPr="0080658A" w:rsidRDefault="003767DF" w:rsidP="00E06021">
      <w:pPr>
        <w:numPr>
          <w:ilvl w:val="0"/>
          <w:numId w:val="6"/>
        </w:numPr>
      </w:pPr>
      <w:r w:rsidRPr="0080658A">
        <w:t xml:space="preserve">Návrh VZN č. </w:t>
      </w:r>
      <w:r w:rsidR="0029266B">
        <w:t>2</w:t>
      </w:r>
      <w:r w:rsidRPr="0080658A">
        <w:t>/202</w:t>
      </w:r>
      <w:r>
        <w:t>2</w:t>
      </w:r>
      <w:r w:rsidRPr="0080658A">
        <w:t xml:space="preserve"> </w:t>
      </w:r>
      <w:r w:rsidR="00AD1460">
        <w:t xml:space="preserve">obce Vrádište </w:t>
      </w:r>
      <w:r w:rsidRPr="0080658A">
        <w:t>o</w:t>
      </w:r>
      <w:r w:rsidR="0029266B">
        <w:t> miestnej dani za užívanie verejného priestranstva</w:t>
      </w:r>
      <w:r w:rsidR="00AD1460">
        <w:t xml:space="preserve"> </w:t>
      </w:r>
      <w:r w:rsidR="0029266B">
        <w:t>a jeho schválenie</w:t>
      </w:r>
    </w:p>
    <w:p w14:paraId="56010DF6" w14:textId="09409E37" w:rsidR="00E06021" w:rsidRDefault="00E06021" w:rsidP="00057B0F">
      <w:pPr>
        <w:numPr>
          <w:ilvl w:val="0"/>
          <w:numId w:val="6"/>
        </w:numPr>
      </w:pPr>
      <w:r>
        <w:t xml:space="preserve">Prerokovanie žiadosti  </w:t>
      </w:r>
      <w:r w:rsidR="0029266B">
        <w:t>Jaroslava Kubíčka a manželky Jarmili Kubíčkovej rod. Hasíkovej</w:t>
      </w:r>
      <w:r>
        <w:t xml:space="preserve"> bytom Vrádište č. </w:t>
      </w:r>
      <w:r w:rsidR="0029266B">
        <w:t>63</w:t>
      </w:r>
      <w:r>
        <w:t xml:space="preserve"> na základe verejno-obchodnej súťaže o odkúpenie  </w:t>
      </w:r>
      <w:r w:rsidR="00B55C7F">
        <w:t xml:space="preserve">novoutvoreného </w:t>
      </w:r>
      <w:r>
        <w:t xml:space="preserve">pozemku </w:t>
      </w:r>
      <w:r w:rsidR="00B55C7F">
        <w:t xml:space="preserve">registra C KN </w:t>
      </w:r>
      <w:r>
        <w:t>p.č. 87/</w:t>
      </w:r>
      <w:r w:rsidR="0029266B">
        <w:t>56</w:t>
      </w:r>
      <w:r w:rsidR="00B55C7F">
        <w:t xml:space="preserve"> - </w:t>
      </w:r>
      <w:r w:rsidR="0029266B">
        <w:t xml:space="preserve"> druh pozemku ostatné plochy </w:t>
      </w:r>
      <w:r>
        <w:t xml:space="preserve"> o výmere </w:t>
      </w:r>
      <w:r w:rsidR="0029266B">
        <w:t>79</w:t>
      </w:r>
      <w:r>
        <w:t xml:space="preserve"> m</w:t>
      </w:r>
      <w:r>
        <w:rPr>
          <w:vertAlign w:val="superscript"/>
        </w:rPr>
        <w:t xml:space="preserve">2 </w:t>
      </w:r>
      <w:r w:rsidR="0029266B">
        <w:rPr>
          <w:vertAlign w:val="superscript"/>
        </w:rPr>
        <w:t xml:space="preserve"> </w:t>
      </w:r>
      <w:r w:rsidR="0029266B">
        <w:t>ktorý je vo vlastníctve obce (je to bývalý náhon mlyna)</w:t>
      </w:r>
      <w:r>
        <w:t xml:space="preserve"> ako prípad hodný osobitného zreteľa.</w:t>
      </w:r>
    </w:p>
    <w:p w14:paraId="55612EF6" w14:textId="75B9B45C" w:rsidR="00E06021" w:rsidRDefault="00E06021" w:rsidP="00057B0F">
      <w:pPr>
        <w:numPr>
          <w:ilvl w:val="0"/>
          <w:numId w:val="6"/>
        </w:numPr>
      </w:pPr>
      <w:r>
        <w:t xml:space="preserve">Prerokovanie žiadosti </w:t>
      </w:r>
      <w:r w:rsidR="0029266B">
        <w:t>Ladislava Turečka a </w:t>
      </w:r>
      <w:r w:rsidR="00B55C7F">
        <w:t>manželky</w:t>
      </w:r>
      <w:r w:rsidR="0029266B">
        <w:t xml:space="preserve"> Dariny Turečkovej rod. Hovadíkovej</w:t>
      </w:r>
      <w:r w:rsidR="00331BE7">
        <w:t>,</w:t>
      </w:r>
      <w:r>
        <w:t xml:space="preserve"> bytom </w:t>
      </w:r>
      <w:r w:rsidR="00B55C7F">
        <w:t xml:space="preserve">Holíč, Jednoradová 15, </w:t>
      </w:r>
      <w:r>
        <w:t xml:space="preserve"> na základe verejno-obchodnej súťaže </w:t>
      </w:r>
      <w:r w:rsidR="00B55C7F">
        <w:t xml:space="preserve">o odkúpenie novoutvoreného </w:t>
      </w:r>
      <w:r>
        <w:t>pozemku</w:t>
      </w:r>
      <w:r w:rsidR="00B55C7F">
        <w:t xml:space="preserve"> registra C KN </w:t>
      </w:r>
      <w:r>
        <w:t xml:space="preserve"> parc. č. </w:t>
      </w:r>
      <w:r w:rsidR="00B55C7F">
        <w:t xml:space="preserve">657/2 - druh zastavaná plocha a nádvorie </w:t>
      </w:r>
      <w:r>
        <w:t xml:space="preserve"> o výmere </w:t>
      </w:r>
      <w:r w:rsidR="00B55C7F">
        <w:t>87</w:t>
      </w:r>
      <w:r>
        <w:t xml:space="preserve"> m</w:t>
      </w:r>
      <w:r>
        <w:rPr>
          <w:vertAlign w:val="superscript"/>
        </w:rPr>
        <w:t>2</w:t>
      </w:r>
      <w:r>
        <w:t xml:space="preserve"> </w:t>
      </w:r>
      <w:r w:rsidR="00B55C7F">
        <w:t>, ktorý je vo vlastníctve obce</w:t>
      </w:r>
      <w:r w:rsidR="00846444">
        <w:t xml:space="preserve"> ( pozemok využívaný ako sad) </w:t>
      </w:r>
      <w:r w:rsidR="00B55C7F">
        <w:t xml:space="preserve"> </w:t>
      </w:r>
      <w:r>
        <w:t xml:space="preserve"> ako prípad hodný osobitného zreteľa.</w:t>
      </w:r>
      <w:r>
        <w:rPr>
          <w:vertAlign w:val="superscript"/>
        </w:rPr>
        <w:t xml:space="preserve"> </w:t>
      </w:r>
      <w:r>
        <w:t xml:space="preserve">  </w:t>
      </w:r>
    </w:p>
    <w:p w14:paraId="4B192591" w14:textId="4A4AFC6E" w:rsidR="003767DF" w:rsidRDefault="003767DF" w:rsidP="00E06021">
      <w:pPr>
        <w:numPr>
          <w:ilvl w:val="0"/>
          <w:numId w:val="6"/>
        </w:numPr>
      </w:pPr>
      <w:r w:rsidRPr="0080658A">
        <w:t xml:space="preserve">Prerokovanie žiadosti </w:t>
      </w:r>
      <w:r w:rsidR="00E06021">
        <w:t xml:space="preserve"> </w:t>
      </w:r>
      <w:r w:rsidR="00B55C7F">
        <w:t xml:space="preserve">Eriky Skálovej </w:t>
      </w:r>
      <w:r w:rsidRPr="0080658A">
        <w:t xml:space="preserve"> bytom Vrádište č. </w:t>
      </w:r>
      <w:r w:rsidR="00B55C7F">
        <w:t>33 na základe verejno-obchodnej súťaže</w:t>
      </w:r>
      <w:r w:rsidRPr="0080658A">
        <w:t>  o odkúpenie novo</w:t>
      </w:r>
      <w:r w:rsidR="00B55C7F">
        <w:t>u</w:t>
      </w:r>
      <w:r w:rsidRPr="0080658A">
        <w:t>tvoreného pozemku registra C KN parc</w:t>
      </w:r>
      <w:r w:rsidR="00331BE7">
        <w:t>.</w:t>
      </w:r>
      <w:r w:rsidRPr="0080658A">
        <w:t xml:space="preserve"> číslo </w:t>
      </w:r>
      <w:r w:rsidR="00B55C7F">
        <w:t>87/54</w:t>
      </w:r>
      <w:r w:rsidR="00416ED9">
        <w:t xml:space="preserve"> - </w:t>
      </w:r>
      <w:r w:rsidRPr="0080658A">
        <w:t xml:space="preserve"> druh pozemku zastavané plochy a nádvoria o výmere </w:t>
      </w:r>
      <w:r w:rsidR="00416ED9">
        <w:t>45</w:t>
      </w:r>
      <w:r w:rsidRPr="0080658A">
        <w:t xml:space="preserve"> m</w:t>
      </w:r>
      <w:r w:rsidRPr="0080658A">
        <w:rPr>
          <w:vertAlign w:val="superscript"/>
        </w:rPr>
        <w:t>2</w:t>
      </w:r>
      <w:r w:rsidRPr="0080658A">
        <w:t>, ktorý je vo vlastníctve obce Vrádište</w:t>
      </w:r>
      <w:r w:rsidR="00331BE7">
        <w:t xml:space="preserve"> ( bývalý náhon mlyna )</w:t>
      </w:r>
      <w:r w:rsidRPr="0080658A">
        <w:t xml:space="preserve"> ako prípad hodný osobitného zreteľa</w:t>
      </w:r>
      <w:r w:rsidR="00331BE7">
        <w:t>.</w:t>
      </w:r>
      <w:r w:rsidR="00342954">
        <w:t xml:space="preserve"> </w:t>
      </w:r>
    </w:p>
    <w:p w14:paraId="3081E9F7" w14:textId="43533F55" w:rsidR="00331BE7" w:rsidRDefault="00331BE7" w:rsidP="00331BE7">
      <w:pPr>
        <w:numPr>
          <w:ilvl w:val="0"/>
          <w:numId w:val="6"/>
        </w:numPr>
      </w:pPr>
      <w:r w:rsidRPr="0080658A">
        <w:t xml:space="preserve">Prerokovanie žiadosti </w:t>
      </w:r>
      <w:r>
        <w:t xml:space="preserve"> Veroniky Černekovej, </w:t>
      </w:r>
      <w:r w:rsidRPr="0080658A">
        <w:t xml:space="preserve"> bytom Vrádište č. </w:t>
      </w:r>
      <w:r>
        <w:t>212 na základe verejno-obchodnej súťaže</w:t>
      </w:r>
      <w:r w:rsidRPr="0080658A">
        <w:t>  o odkúpenie novo</w:t>
      </w:r>
      <w:r>
        <w:t>u</w:t>
      </w:r>
      <w:r w:rsidRPr="0080658A">
        <w:t>tvoren</w:t>
      </w:r>
      <w:r>
        <w:t xml:space="preserve">ých </w:t>
      </w:r>
      <w:r w:rsidRPr="0080658A">
        <w:t xml:space="preserve"> pozemk</w:t>
      </w:r>
      <w:r>
        <w:t xml:space="preserve">ov </w:t>
      </w:r>
      <w:r w:rsidRPr="0080658A">
        <w:t>registra C KN parc</w:t>
      </w:r>
      <w:r>
        <w:t>.</w:t>
      </w:r>
      <w:r w:rsidRPr="0080658A">
        <w:t xml:space="preserve"> číslo </w:t>
      </w:r>
      <w:r>
        <w:t xml:space="preserve">674/61 - </w:t>
      </w:r>
      <w:r w:rsidRPr="0080658A">
        <w:t xml:space="preserve"> druh pozemku zastavané plochy a nádvoria o výmere </w:t>
      </w:r>
      <w:r>
        <w:t>147</w:t>
      </w:r>
      <w:r w:rsidRPr="0080658A">
        <w:t xml:space="preserve"> m</w:t>
      </w:r>
      <w:r w:rsidRPr="0080658A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a pozemku parcela číslo 674/62- druh zastavaná plocha a nádvorie</w:t>
      </w:r>
      <w:r w:rsidRPr="0080658A">
        <w:t>, ktorý je vo vlastníctve obce Vrádište</w:t>
      </w:r>
      <w:r>
        <w:t xml:space="preserve"> ( </w:t>
      </w:r>
      <w:r w:rsidR="00846444">
        <w:t>využívané ako záhrada)</w:t>
      </w:r>
      <w:r w:rsidRPr="0080658A">
        <w:t xml:space="preserve"> ako prípad hodný osobitného zreteľa</w:t>
      </w:r>
      <w:r>
        <w:t xml:space="preserve">. </w:t>
      </w:r>
    </w:p>
    <w:p w14:paraId="02F23440" w14:textId="4D828542" w:rsidR="00E80B19" w:rsidRDefault="00E80B19" w:rsidP="00E80B19">
      <w:pPr>
        <w:numPr>
          <w:ilvl w:val="0"/>
          <w:numId w:val="6"/>
        </w:numPr>
      </w:pPr>
      <w:r w:rsidRPr="0080658A">
        <w:t xml:space="preserve">Prerokovanie žiadosti </w:t>
      </w:r>
      <w:r>
        <w:t xml:space="preserve"> </w:t>
      </w:r>
      <w:r>
        <w:t xml:space="preserve">spoločnosti SaZ INVEST, s.r.o. Pod Kalváriou Skalica, </w:t>
      </w:r>
      <w:r>
        <w:t xml:space="preserve"> na základe verejno-obchodnej súťaže</w:t>
      </w:r>
      <w:r w:rsidRPr="0080658A">
        <w:t>  o odkúpenie novo</w:t>
      </w:r>
      <w:r>
        <w:t>u</w:t>
      </w:r>
      <w:r w:rsidRPr="0080658A">
        <w:t>tvoren</w:t>
      </w:r>
      <w:r>
        <w:t xml:space="preserve">ého </w:t>
      </w:r>
      <w:r w:rsidRPr="0080658A">
        <w:t>pozemk</w:t>
      </w:r>
      <w:r>
        <w:t xml:space="preserve">u </w:t>
      </w:r>
      <w:r>
        <w:t xml:space="preserve"> </w:t>
      </w:r>
      <w:r w:rsidRPr="0080658A">
        <w:t>registra C KN parc</w:t>
      </w:r>
      <w:r>
        <w:t>.</w:t>
      </w:r>
      <w:r w:rsidRPr="0080658A">
        <w:t xml:space="preserve"> číslo </w:t>
      </w:r>
      <w:r>
        <w:t>87/21</w:t>
      </w:r>
      <w:r>
        <w:t xml:space="preserve"> - </w:t>
      </w:r>
      <w:r w:rsidRPr="0080658A">
        <w:t xml:space="preserve"> druh pozemku zastavané plochy a nádvoria o výmere </w:t>
      </w:r>
      <w:r>
        <w:t>72</w:t>
      </w:r>
      <w:r w:rsidRPr="0080658A">
        <w:t xml:space="preserve"> m</w:t>
      </w:r>
      <w:r w:rsidRPr="0080658A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80658A">
        <w:t>, ktorý je vo vlastníctve obce Vrádište</w:t>
      </w:r>
      <w:r>
        <w:t xml:space="preserve"> ( </w:t>
      </w:r>
      <w:r w:rsidR="00D73172">
        <w:t>bývalý náhon mlyna</w:t>
      </w:r>
      <w:r>
        <w:t>)</w:t>
      </w:r>
      <w:r w:rsidRPr="0080658A">
        <w:t xml:space="preserve"> ako prípad hodný osobitného zreteľa</w:t>
      </w:r>
      <w:r>
        <w:t xml:space="preserve">. </w:t>
      </w:r>
    </w:p>
    <w:p w14:paraId="33850FD9" w14:textId="7A41F2B1" w:rsidR="00057B0F" w:rsidRPr="00F833DE" w:rsidRDefault="00975EB3" w:rsidP="00057B0F">
      <w:pPr>
        <w:pStyle w:val="Odsekzoznamu"/>
        <w:numPr>
          <w:ilvl w:val="0"/>
          <w:numId w:val="6"/>
        </w:numPr>
      </w:pPr>
      <w:r>
        <w:t>Prerokovanie žiadosti starostu Milana Kováča o preplatenie dovolenky za rok 2021 vo výške 3</w:t>
      </w:r>
      <w:r w:rsidR="00193C1B">
        <w:t>0</w:t>
      </w:r>
      <w:r>
        <w:t xml:space="preserve"> dní – odchádza s funkcie starostu </w:t>
      </w:r>
    </w:p>
    <w:p w14:paraId="12BDC636" w14:textId="195B9826" w:rsidR="00057B0F" w:rsidRPr="00F833DE" w:rsidRDefault="00193C1B" w:rsidP="00193C1B">
      <w:pPr>
        <w:pStyle w:val="Odsekzoznamu"/>
        <w:numPr>
          <w:ilvl w:val="0"/>
          <w:numId w:val="6"/>
        </w:numPr>
      </w:pPr>
      <w:r>
        <w:t>Prerokovanie žiadosti Jozefa Lasáka, bytom Vrádište č. 176 o odkúpenie traktorovej kosačky po sezóne kosenia</w:t>
      </w:r>
      <w:r w:rsidR="00057B0F" w:rsidRPr="00F833DE">
        <w:t xml:space="preserve">    </w:t>
      </w:r>
    </w:p>
    <w:p w14:paraId="34EC2D43" w14:textId="77777777" w:rsidR="003767DF" w:rsidRPr="0080658A" w:rsidRDefault="003767DF" w:rsidP="003767DF">
      <w:pPr>
        <w:numPr>
          <w:ilvl w:val="0"/>
          <w:numId w:val="6"/>
        </w:numPr>
      </w:pPr>
      <w:r w:rsidRPr="0080658A">
        <w:lastRenderedPageBreak/>
        <w:t xml:space="preserve">Interpelácia poslancov </w:t>
      </w:r>
    </w:p>
    <w:p w14:paraId="6391457E" w14:textId="77777777" w:rsidR="003767DF" w:rsidRPr="0080658A" w:rsidRDefault="003767DF" w:rsidP="003767DF">
      <w:pPr>
        <w:numPr>
          <w:ilvl w:val="0"/>
          <w:numId w:val="6"/>
        </w:numPr>
      </w:pPr>
      <w:r w:rsidRPr="0080658A">
        <w:t xml:space="preserve">Rôzne </w:t>
      </w:r>
    </w:p>
    <w:p w14:paraId="5723F107" w14:textId="77777777" w:rsidR="003767DF" w:rsidRPr="0080658A" w:rsidRDefault="003767DF" w:rsidP="003767DF">
      <w:pPr>
        <w:numPr>
          <w:ilvl w:val="0"/>
          <w:numId w:val="6"/>
        </w:numPr>
      </w:pPr>
      <w:r w:rsidRPr="0080658A">
        <w:t xml:space="preserve">Záver </w:t>
      </w:r>
    </w:p>
    <w:p w14:paraId="18E275DB" w14:textId="77777777" w:rsidR="003767DF" w:rsidRPr="0080658A" w:rsidRDefault="003767DF" w:rsidP="003767DF">
      <w:pPr>
        <w:rPr>
          <w:rFonts w:ascii="Calibri Light" w:hAnsi="Calibri Light"/>
        </w:rPr>
      </w:pPr>
    </w:p>
    <w:p w14:paraId="242FC083" w14:textId="31E66623" w:rsidR="00446500" w:rsidRPr="00FC5927" w:rsidRDefault="003767DF" w:rsidP="00446500">
      <w:pPr>
        <w:rPr>
          <w:rFonts w:asciiTheme="majorHAnsi" w:hAnsiTheme="majorHAnsi"/>
        </w:rPr>
      </w:pPr>
      <w:r>
        <w:rPr>
          <w:color w:val="000000"/>
        </w:rPr>
        <w:t xml:space="preserve">   </w:t>
      </w:r>
      <w:r w:rsidR="00A46A00">
        <w:rPr>
          <w:rFonts w:asciiTheme="majorHAnsi" w:hAnsiTheme="majorHAnsi"/>
        </w:rPr>
        <w:t xml:space="preserve"> </w:t>
      </w:r>
      <w:r w:rsidR="000E13B0">
        <w:rPr>
          <w:rFonts w:asciiTheme="majorHAnsi" w:hAnsiTheme="majorHAnsi"/>
        </w:rPr>
        <w:t xml:space="preserve">      </w:t>
      </w:r>
      <w:r w:rsidR="00446500" w:rsidRPr="00FC5927">
        <w:rPr>
          <w:rFonts w:asciiTheme="majorHAnsi" w:hAnsiTheme="majorHAnsi"/>
        </w:rPr>
        <w:t xml:space="preserve">Vo Vrádišti dňa  </w:t>
      </w:r>
      <w:r w:rsidR="00193C1B">
        <w:rPr>
          <w:rFonts w:asciiTheme="majorHAnsi" w:hAnsiTheme="majorHAnsi"/>
        </w:rPr>
        <w:t>30.08.2022</w:t>
      </w:r>
      <w:r w:rsidR="00FF5FCA" w:rsidRPr="00FC5927">
        <w:rPr>
          <w:rFonts w:asciiTheme="majorHAnsi" w:hAnsiTheme="majorHAnsi"/>
        </w:rPr>
        <w:t xml:space="preserve">                        </w:t>
      </w:r>
      <w:r w:rsidR="007A1728" w:rsidRPr="00FC5927">
        <w:rPr>
          <w:rFonts w:asciiTheme="majorHAnsi" w:hAnsiTheme="majorHAnsi"/>
        </w:rPr>
        <w:t xml:space="preserve">     </w:t>
      </w:r>
      <w:r w:rsidR="008A7874" w:rsidRPr="00FC5927">
        <w:rPr>
          <w:rFonts w:asciiTheme="majorHAnsi" w:hAnsiTheme="majorHAnsi"/>
        </w:rPr>
        <w:t xml:space="preserve">               </w:t>
      </w:r>
      <w:r w:rsidR="007A1728" w:rsidRPr="00FC5927">
        <w:rPr>
          <w:rFonts w:asciiTheme="majorHAnsi" w:hAnsiTheme="majorHAnsi"/>
        </w:rPr>
        <w:t xml:space="preserve"> </w:t>
      </w:r>
      <w:r w:rsidR="00FF5FCA" w:rsidRPr="00FC5927">
        <w:rPr>
          <w:rFonts w:asciiTheme="majorHAnsi" w:hAnsiTheme="majorHAnsi"/>
        </w:rPr>
        <w:t xml:space="preserve"> </w:t>
      </w:r>
      <w:r w:rsidR="006F0035">
        <w:rPr>
          <w:rFonts w:asciiTheme="majorHAnsi" w:hAnsiTheme="majorHAnsi"/>
        </w:rPr>
        <w:t xml:space="preserve"> </w:t>
      </w:r>
      <w:r w:rsidR="00FF5FCA" w:rsidRPr="00FC5927">
        <w:rPr>
          <w:rFonts w:asciiTheme="majorHAnsi" w:hAnsiTheme="majorHAnsi"/>
        </w:rPr>
        <w:t xml:space="preserve"> Milan Kováč</w:t>
      </w:r>
      <w:r w:rsidR="00193C1B">
        <w:rPr>
          <w:rFonts w:asciiTheme="majorHAnsi" w:hAnsiTheme="majorHAnsi"/>
        </w:rPr>
        <w:t>, starosta</w:t>
      </w:r>
    </w:p>
    <w:p w14:paraId="321EFFFF" w14:textId="77777777" w:rsidR="00446500" w:rsidRPr="00FC5927" w:rsidRDefault="00446500" w:rsidP="00446500">
      <w:pPr>
        <w:rPr>
          <w:rFonts w:asciiTheme="majorHAnsi" w:hAnsiTheme="majorHAnsi"/>
          <w:b/>
          <w:sz w:val="28"/>
          <w:szCs w:val="28"/>
        </w:rPr>
      </w:pPr>
    </w:p>
    <w:p w14:paraId="6A4FAB15" w14:textId="77777777" w:rsidR="00446500" w:rsidRDefault="00446500" w:rsidP="004465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14:paraId="0D632F7B" w14:textId="77777777" w:rsidR="00446500" w:rsidRDefault="00446500" w:rsidP="00446500"/>
    <w:p w14:paraId="312135E9" w14:textId="77777777" w:rsidR="00446500" w:rsidRDefault="00446500" w:rsidP="00446500"/>
    <w:p w14:paraId="621DF645" w14:textId="77777777" w:rsidR="0084470C" w:rsidRDefault="0084470C"/>
    <w:sectPr w:rsidR="0084470C" w:rsidSect="00FF5F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F15"/>
    <w:multiLevelType w:val="hybridMultilevel"/>
    <w:tmpl w:val="56D4559E"/>
    <w:lvl w:ilvl="0" w:tplc="9B8CCBCA">
      <w:start w:val="1"/>
      <w:numFmt w:val="decimal"/>
      <w:lvlText w:val="%1."/>
      <w:lvlJc w:val="left"/>
      <w:pPr>
        <w:ind w:left="720" w:hanging="360"/>
      </w:pPr>
    </w:lvl>
    <w:lvl w:ilvl="1" w:tplc="041B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A072B"/>
    <w:multiLevelType w:val="hybridMultilevel"/>
    <w:tmpl w:val="5656AFAE"/>
    <w:lvl w:ilvl="0" w:tplc="62EA122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CBD3481"/>
    <w:multiLevelType w:val="hybridMultilevel"/>
    <w:tmpl w:val="C24C6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2E60"/>
    <w:multiLevelType w:val="hybridMultilevel"/>
    <w:tmpl w:val="BEBCD776"/>
    <w:lvl w:ilvl="0" w:tplc="10641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0120"/>
    <w:multiLevelType w:val="hybridMultilevel"/>
    <w:tmpl w:val="56D4559E"/>
    <w:lvl w:ilvl="0" w:tplc="9B8CCBCA">
      <w:start w:val="1"/>
      <w:numFmt w:val="decimal"/>
      <w:lvlText w:val="%1."/>
      <w:lvlJc w:val="left"/>
      <w:pPr>
        <w:ind w:left="720" w:hanging="360"/>
      </w:pPr>
    </w:lvl>
    <w:lvl w:ilvl="1" w:tplc="041B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E219A"/>
    <w:multiLevelType w:val="hybridMultilevel"/>
    <w:tmpl w:val="2D5C9086"/>
    <w:lvl w:ilvl="0" w:tplc="106416DA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B26393D"/>
    <w:multiLevelType w:val="hybridMultilevel"/>
    <w:tmpl w:val="0ED69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33BC8"/>
    <w:multiLevelType w:val="hybridMultilevel"/>
    <w:tmpl w:val="56D4559E"/>
    <w:lvl w:ilvl="0" w:tplc="9B8CC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73472"/>
    <w:multiLevelType w:val="hybridMultilevel"/>
    <w:tmpl w:val="F146AF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975433">
    <w:abstractNumId w:val="6"/>
  </w:num>
  <w:num w:numId="2" w16cid:durableId="759569382">
    <w:abstractNumId w:val="5"/>
  </w:num>
  <w:num w:numId="3" w16cid:durableId="1585457949">
    <w:abstractNumId w:val="3"/>
  </w:num>
  <w:num w:numId="4" w16cid:durableId="560865432">
    <w:abstractNumId w:val="7"/>
  </w:num>
  <w:num w:numId="5" w16cid:durableId="1750809568">
    <w:abstractNumId w:val="1"/>
  </w:num>
  <w:num w:numId="6" w16cid:durableId="10615636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86017740">
    <w:abstractNumId w:val="8"/>
  </w:num>
  <w:num w:numId="8" w16cid:durableId="801112837">
    <w:abstractNumId w:val="2"/>
  </w:num>
  <w:num w:numId="9" w16cid:durableId="725182892">
    <w:abstractNumId w:val="0"/>
  </w:num>
  <w:num w:numId="10" w16cid:durableId="1465386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500"/>
    <w:rsid w:val="000456B1"/>
    <w:rsid w:val="00046600"/>
    <w:rsid w:val="0005060C"/>
    <w:rsid w:val="00055EB7"/>
    <w:rsid w:val="00057B0F"/>
    <w:rsid w:val="000B2164"/>
    <w:rsid w:val="000B27F2"/>
    <w:rsid w:val="000E13B0"/>
    <w:rsid w:val="00141B23"/>
    <w:rsid w:val="00193C1B"/>
    <w:rsid w:val="001C059D"/>
    <w:rsid w:val="001E7A07"/>
    <w:rsid w:val="001F2F6A"/>
    <w:rsid w:val="001F67CC"/>
    <w:rsid w:val="002144CC"/>
    <w:rsid w:val="00216045"/>
    <w:rsid w:val="00260A67"/>
    <w:rsid w:val="00290A7E"/>
    <w:rsid w:val="0029266B"/>
    <w:rsid w:val="002C1615"/>
    <w:rsid w:val="002D1C30"/>
    <w:rsid w:val="002E351D"/>
    <w:rsid w:val="002E3952"/>
    <w:rsid w:val="00331BE7"/>
    <w:rsid w:val="00342954"/>
    <w:rsid w:val="00353C68"/>
    <w:rsid w:val="00371248"/>
    <w:rsid w:val="003767DF"/>
    <w:rsid w:val="003C329B"/>
    <w:rsid w:val="003D4EED"/>
    <w:rsid w:val="003F1B08"/>
    <w:rsid w:val="00416ED9"/>
    <w:rsid w:val="00424876"/>
    <w:rsid w:val="00425A6A"/>
    <w:rsid w:val="004270AB"/>
    <w:rsid w:val="004317C6"/>
    <w:rsid w:val="0044595C"/>
    <w:rsid w:val="00446500"/>
    <w:rsid w:val="00451CF3"/>
    <w:rsid w:val="00463F52"/>
    <w:rsid w:val="00495DFC"/>
    <w:rsid w:val="00495DFD"/>
    <w:rsid w:val="004B0182"/>
    <w:rsid w:val="004C5F38"/>
    <w:rsid w:val="004E05B8"/>
    <w:rsid w:val="00513978"/>
    <w:rsid w:val="0054509A"/>
    <w:rsid w:val="0056346F"/>
    <w:rsid w:val="00577C51"/>
    <w:rsid w:val="005A7C84"/>
    <w:rsid w:val="005B06E6"/>
    <w:rsid w:val="005B07AA"/>
    <w:rsid w:val="0066184B"/>
    <w:rsid w:val="00666820"/>
    <w:rsid w:val="00694273"/>
    <w:rsid w:val="006A0E28"/>
    <w:rsid w:val="006B3587"/>
    <w:rsid w:val="006D7D4D"/>
    <w:rsid w:val="006E2DC6"/>
    <w:rsid w:val="006E70F3"/>
    <w:rsid w:val="006F0035"/>
    <w:rsid w:val="007131D9"/>
    <w:rsid w:val="00783A92"/>
    <w:rsid w:val="007A1728"/>
    <w:rsid w:val="00805B37"/>
    <w:rsid w:val="00820D7B"/>
    <w:rsid w:val="00821802"/>
    <w:rsid w:val="00825795"/>
    <w:rsid w:val="0084470C"/>
    <w:rsid w:val="00846444"/>
    <w:rsid w:val="008758A4"/>
    <w:rsid w:val="00880A8E"/>
    <w:rsid w:val="008950FC"/>
    <w:rsid w:val="008A4393"/>
    <w:rsid w:val="008A7874"/>
    <w:rsid w:val="008C26C4"/>
    <w:rsid w:val="008D73B6"/>
    <w:rsid w:val="00906E7D"/>
    <w:rsid w:val="00910A8A"/>
    <w:rsid w:val="0092736C"/>
    <w:rsid w:val="009326AA"/>
    <w:rsid w:val="00962864"/>
    <w:rsid w:val="009637F0"/>
    <w:rsid w:val="009742D7"/>
    <w:rsid w:val="00975EB3"/>
    <w:rsid w:val="00987A53"/>
    <w:rsid w:val="009D5738"/>
    <w:rsid w:val="00A3687F"/>
    <w:rsid w:val="00A3738A"/>
    <w:rsid w:val="00A46A00"/>
    <w:rsid w:val="00A64E95"/>
    <w:rsid w:val="00AB19E3"/>
    <w:rsid w:val="00AC6F17"/>
    <w:rsid w:val="00AD1460"/>
    <w:rsid w:val="00B07C8F"/>
    <w:rsid w:val="00B112DA"/>
    <w:rsid w:val="00B45FF6"/>
    <w:rsid w:val="00B5008A"/>
    <w:rsid w:val="00B52BB3"/>
    <w:rsid w:val="00B55C7F"/>
    <w:rsid w:val="00B751EF"/>
    <w:rsid w:val="00B85DC3"/>
    <w:rsid w:val="00BB54C9"/>
    <w:rsid w:val="00BE3DB6"/>
    <w:rsid w:val="00C22CF0"/>
    <w:rsid w:val="00C4423C"/>
    <w:rsid w:val="00CE0717"/>
    <w:rsid w:val="00CE214D"/>
    <w:rsid w:val="00D358E7"/>
    <w:rsid w:val="00D57F95"/>
    <w:rsid w:val="00D605CB"/>
    <w:rsid w:val="00D73172"/>
    <w:rsid w:val="00DF57D8"/>
    <w:rsid w:val="00E06021"/>
    <w:rsid w:val="00E2056B"/>
    <w:rsid w:val="00E21549"/>
    <w:rsid w:val="00E27AF2"/>
    <w:rsid w:val="00E34AE0"/>
    <w:rsid w:val="00E44D5A"/>
    <w:rsid w:val="00E567EA"/>
    <w:rsid w:val="00E80B19"/>
    <w:rsid w:val="00E95345"/>
    <w:rsid w:val="00EB133B"/>
    <w:rsid w:val="00ED19A2"/>
    <w:rsid w:val="00EF6CDF"/>
    <w:rsid w:val="00F408D9"/>
    <w:rsid w:val="00F724EA"/>
    <w:rsid w:val="00F779F0"/>
    <w:rsid w:val="00FA2A98"/>
    <w:rsid w:val="00FA4A72"/>
    <w:rsid w:val="00FA75AC"/>
    <w:rsid w:val="00FB0361"/>
    <w:rsid w:val="00FC28ED"/>
    <w:rsid w:val="00FC5927"/>
    <w:rsid w:val="00FE76E0"/>
    <w:rsid w:val="00FF119C"/>
    <w:rsid w:val="00FF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9DDC"/>
  <w15:docId w15:val="{E742F0AD-F91E-45E0-874A-FF8C90A3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FA4A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73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3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2022-06-01T06:41:00Z</cp:lastPrinted>
  <dcterms:created xsi:type="dcterms:W3CDTF">2014-02-13T08:06:00Z</dcterms:created>
  <dcterms:modified xsi:type="dcterms:W3CDTF">2022-08-31T09:56:00Z</dcterms:modified>
</cp:coreProperties>
</file>