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69" w:rsidRDefault="00C12B69" w:rsidP="00C12B69">
      <w:r>
        <w:t xml:space="preserve">                                        </w:t>
      </w:r>
      <w:r>
        <w:t xml:space="preserve">            </w:t>
      </w:r>
      <w:r>
        <w:t xml:space="preserve">    OBCHODNO VEREJNÁ   SÚŤAŽ   NA   PREDAJ   </w:t>
      </w:r>
    </w:p>
    <w:p w:rsidR="00C12B69" w:rsidRDefault="00C12B69" w:rsidP="00C12B69">
      <w:r>
        <w:t xml:space="preserve">                                                                  </w:t>
      </w:r>
      <w:r>
        <w:t xml:space="preserve">           </w:t>
      </w:r>
      <w:r>
        <w:t xml:space="preserve">POZEMKOV  </w:t>
      </w:r>
      <w:proofErr w:type="spellStart"/>
      <w:r>
        <w:t>p.č</w:t>
      </w:r>
      <w:proofErr w:type="spellEnd"/>
      <w:r>
        <w:t>. 8</w:t>
      </w:r>
      <w:r>
        <w:t>1</w:t>
      </w:r>
      <w:r>
        <w:t>/</w:t>
      </w:r>
      <w:r>
        <w:t>11</w:t>
      </w:r>
      <w:r>
        <w:t xml:space="preserve">  </w:t>
      </w:r>
    </w:p>
    <w:p w:rsidR="00C12B69" w:rsidRDefault="00C12B69" w:rsidP="00C12B69"/>
    <w:p w:rsidR="00C12B69" w:rsidRDefault="00C12B69" w:rsidP="00C12B69"/>
    <w:p w:rsidR="00C12B69" w:rsidRDefault="00C12B69" w:rsidP="00C12B69">
      <w:r>
        <w:t xml:space="preserve">Obec Vrádište v zmysle §9a) ods. 8 písm. e) Zákona 138/1991 Zb. v znení neskorších predpisov o majetku obcí zverejňuje zámer prevodu nehnuteľného majetku obce Vrádište z dôvodu hodného osobitného zreteľa: </w:t>
      </w:r>
    </w:p>
    <w:p w:rsidR="00C12B69" w:rsidRDefault="00C12B69" w:rsidP="00C12B69"/>
    <w:p w:rsidR="00C12B69" w:rsidRDefault="00C12B69" w:rsidP="00C12B69">
      <w:r>
        <w:t xml:space="preserve">Popis prevodu </w:t>
      </w:r>
    </w:p>
    <w:p w:rsidR="00C12B69" w:rsidRDefault="00C12B69" w:rsidP="00C12B69"/>
    <w:p w:rsidR="00C12B69" w:rsidRDefault="00C12B69" w:rsidP="00C12B69">
      <w:r>
        <w:t xml:space="preserve">Obec Vrádište predáva </w:t>
      </w:r>
      <w:r>
        <w:t>Silv</w:t>
      </w:r>
      <w:r>
        <w:t>i</w:t>
      </w:r>
      <w:r>
        <w:t>i</w:t>
      </w:r>
      <w:r>
        <w:t xml:space="preserve"> </w:t>
      </w:r>
      <w:proofErr w:type="spellStart"/>
      <w:r>
        <w:t>B</w:t>
      </w:r>
      <w:r>
        <w:t>ogárovej</w:t>
      </w:r>
      <w:proofErr w:type="spellEnd"/>
      <w:r w:rsidR="00AA0CD4">
        <w:t xml:space="preserve"> rod. </w:t>
      </w:r>
      <w:proofErr w:type="spellStart"/>
      <w:r w:rsidR="00AA0CD4">
        <w:t>Stúpalovej</w:t>
      </w:r>
      <w:proofErr w:type="spellEnd"/>
      <w:r>
        <w:t xml:space="preserve">, bytom </w:t>
      </w:r>
      <w:r>
        <w:t xml:space="preserve"> Vrádište 19</w:t>
      </w:r>
      <w:r>
        <w:t xml:space="preserve">4,  </w:t>
      </w:r>
      <w:r>
        <w:t xml:space="preserve">novovytvorenú </w:t>
      </w:r>
      <w:r>
        <w:t>parcelu KN-C  č. 8</w:t>
      </w:r>
      <w:r>
        <w:t>1</w:t>
      </w:r>
      <w:r>
        <w:t>/</w:t>
      </w:r>
      <w:r>
        <w:t>11</w:t>
      </w:r>
      <w:r>
        <w:t xml:space="preserve"> o výmere </w:t>
      </w:r>
      <w:r>
        <w:t>144</w:t>
      </w:r>
      <w:r>
        <w:t xml:space="preserve"> m</w:t>
      </w:r>
      <w:r>
        <w:rPr>
          <w:vertAlign w:val="superscript"/>
        </w:rPr>
        <w:t>2</w:t>
      </w:r>
      <w:r>
        <w:t xml:space="preserve"> , druh pozemku zastavané plochy </w:t>
      </w:r>
      <w:r>
        <w:t xml:space="preserve">odčlenenú od pozemku </w:t>
      </w:r>
      <w:r>
        <w:t>  KN-C č. 8</w:t>
      </w:r>
      <w:r>
        <w:t>1/</w:t>
      </w:r>
      <w:r>
        <w:t>6 o </w:t>
      </w:r>
      <w:r>
        <w:t xml:space="preserve"> </w:t>
      </w:r>
      <w:r>
        <w:t xml:space="preserve">výmere </w:t>
      </w:r>
    </w:p>
    <w:p w:rsidR="00C12B69" w:rsidRDefault="00C12B69" w:rsidP="00C12B69">
      <w:r>
        <w:t>10 143</w:t>
      </w:r>
      <w:r>
        <w:t xml:space="preserve"> m2 – druh pozemku – zastavané plochy a nádvoria, evidovanej na LV 539 pre obec Vrádište a </w:t>
      </w:r>
      <w:proofErr w:type="spellStart"/>
      <w:r>
        <w:t>k.ú</w:t>
      </w:r>
      <w:proofErr w:type="spellEnd"/>
      <w:r>
        <w:t>. Vrádište  za kúpnu cenu  0,</w:t>
      </w:r>
      <w:r>
        <w:t>67</w:t>
      </w:r>
      <w:r>
        <w:t xml:space="preserve"> EUR/m²</w:t>
      </w:r>
    </w:p>
    <w:p w:rsidR="00C12B69" w:rsidRDefault="00C12B69" w:rsidP="00C12B69"/>
    <w:p w:rsidR="00AA0CD4" w:rsidRDefault="00C12B69" w:rsidP="00AA0CD4">
      <w:r>
        <w:t xml:space="preserve">Dôvodom osobitného zreteľa je skutočnosť, že pozemky sú nevyužiteľné pre obec, nachádzajú sa pri pozemkoch vo vlastníctve  </w:t>
      </w:r>
      <w:r>
        <w:t xml:space="preserve">pani Silvie </w:t>
      </w:r>
      <w:proofErr w:type="spellStart"/>
      <w:r>
        <w:t>Bogárovej</w:t>
      </w:r>
      <w:proofErr w:type="spellEnd"/>
      <w:r w:rsidR="000C47FD">
        <w:t xml:space="preserve"> rod. Stúpalovej</w:t>
      </w:r>
      <w:bookmarkStart w:id="0" w:name="_GoBack"/>
      <w:bookmarkEnd w:id="0"/>
      <w:r w:rsidR="00AA0CD4">
        <w:t xml:space="preserve">, </w:t>
      </w:r>
      <w:r w:rsidR="00AA0CD4">
        <w:t xml:space="preserve"> ktorý ich dlhodobo užívajú a m</w:t>
      </w:r>
      <w:r w:rsidR="000C47FD">
        <w:t>a</w:t>
      </w:r>
      <w:r w:rsidR="00AA0CD4">
        <w:t>jú na nich vybudovanú záhradu a</w:t>
      </w:r>
      <w:r w:rsidR="000C47FD">
        <w:t> vjazd do rodinného domu</w:t>
      </w:r>
      <w:r w:rsidR="00AA0CD4">
        <w:t>. P</w:t>
      </w:r>
      <w:r w:rsidR="000C47FD">
        <w:t xml:space="preserve">ani </w:t>
      </w:r>
      <w:r w:rsidR="00AA0CD4">
        <w:t xml:space="preserve"> </w:t>
      </w:r>
      <w:r w:rsidR="000C47FD">
        <w:t>Silv</w:t>
      </w:r>
      <w:r w:rsidR="00AA0CD4">
        <w:t xml:space="preserve">ia </w:t>
      </w:r>
      <w:proofErr w:type="spellStart"/>
      <w:r w:rsidR="000C47FD">
        <w:t>Bogárov</w:t>
      </w:r>
      <w:r w:rsidR="00AA0CD4">
        <w:t>á</w:t>
      </w:r>
      <w:proofErr w:type="spellEnd"/>
      <w:r w:rsidR="00AA0CD4">
        <w:t xml:space="preserve">, rod. </w:t>
      </w:r>
      <w:proofErr w:type="spellStart"/>
      <w:r w:rsidR="000C47FD">
        <w:t>Stúpal</w:t>
      </w:r>
      <w:r w:rsidR="00AA0CD4">
        <w:t>ová</w:t>
      </w:r>
      <w:proofErr w:type="spellEnd"/>
      <w:r w:rsidR="00AA0CD4">
        <w:t>, bytom Vrádište 19</w:t>
      </w:r>
      <w:r w:rsidR="000C47FD">
        <w:t>4</w:t>
      </w:r>
      <w:r w:rsidR="00AA0CD4">
        <w:t xml:space="preserve"> </w:t>
      </w:r>
      <w:r w:rsidR="000C47FD">
        <w:t>je</w:t>
      </w:r>
      <w:r w:rsidR="00AA0CD4">
        <w:t xml:space="preserve"> vlastník</w:t>
      </w:r>
      <w:r w:rsidR="000C47FD">
        <w:t>om</w:t>
      </w:r>
      <w:r w:rsidR="00AA0CD4">
        <w:t xml:space="preserve"> pozemkov </w:t>
      </w:r>
      <w:proofErr w:type="spellStart"/>
      <w:r w:rsidR="00AA0CD4">
        <w:t>p.č</w:t>
      </w:r>
      <w:proofErr w:type="spellEnd"/>
      <w:r w:rsidR="00AA0CD4">
        <w:t xml:space="preserve">. </w:t>
      </w:r>
      <w:r w:rsidR="000C47FD">
        <w:t>65</w:t>
      </w:r>
      <w:r w:rsidR="00AA0CD4">
        <w:t>8/</w:t>
      </w:r>
      <w:r w:rsidR="000C47FD">
        <w:t>162</w:t>
      </w:r>
      <w:r w:rsidR="00AA0CD4">
        <w:t xml:space="preserve"> – druh pozemku zastavané plochy</w:t>
      </w:r>
      <w:r w:rsidR="000C47FD">
        <w:t xml:space="preserve"> – rodinný dom</w:t>
      </w:r>
      <w:r w:rsidR="00AA0CD4">
        <w:t xml:space="preserve"> a </w:t>
      </w:r>
      <w:proofErr w:type="spellStart"/>
      <w:r w:rsidR="00AA0CD4">
        <w:t>p.č</w:t>
      </w:r>
      <w:proofErr w:type="spellEnd"/>
      <w:r w:rsidR="00AA0CD4">
        <w:t xml:space="preserve">. </w:t>
      </w:r>
      <w:r w:rsidR="000C47FD">
        <w:t>65</w:t>
      </w:r>
      <w:r w:rsidR="00AA0CD4">
        <w:t>8/</w:t>
      </w:r>
      <w:r w:rsidR="000C47FD">
        <w:t>258</w:t>
      </w:r>
      <w:r w:rsidR="00AA0CD4">
        <w:t xml:space="preserve"> – druh pozemku </w:t>
      </w:r>
      <w:r w:rsidR="000C47FD">
        <w:t>– zastavané plochy – záhrada</w:t>
      </w:r>
      <w:r w:rsidR="00AA0CD4">
        <w:t xml:space="preserve">. </w:t>
      </w:r>
    </w:p>
    <w:p w:rsidR="00C12B69" w:rsidRDefault="00C12B69" w:rsidP="00C12B69"/>
    <w:p w:rsidR="00C12B69" w:rsidRDefault="00C12B69" w:rsidP="00C12B69">
      <w:r>
        <w:t xml:space="preserve">Vypracoval: </w:t>
      </w:r>
    </w:p>
    <w:p w:rsidR="00C12B69" w:rsidRDefault="00C12B69" w:rsidP="00C12B69">
      <w:r>
        <w:t>Milan Kováč</w:t>
      </w:r>
    </w:p>
    <w:p w:rsidR="00C12B69" w:rsidRDefault="00C12B69" w:rsidP="00C12B69"/>
    <w:p w:rsidR="00C12B69" w:rsidRDefault="00C12B69" w:rsidP="00C12B69">
      <w:r>
        <w:t xml:space="preserve">Zverejnené dňa:    </w:t>
      </w:r>
      <w:r w:rsidR="000C47FD">
        <w:t>08</w:t>
      </w:r>
      <w:r>
        <w:t>.0</w:t>
      </w:r>
      <w:r w:rsidR="000C47FD">
        <w:t>6</w:t>
      </w:r>
      <w:r>
        <w:t>.2021</w:t>
      </w:r>
    </w:p>
    <w:p w:rsidR="00C12B69" w:rsidRDefault="00C12B69" w:rsidP="00C12B69"/>
    <w:p w:rsidR="00C12B69" w:rsidRDefault="00C12B69" w:rsidP="00C12B69">
      <w:r>
        <w:t xml:space="preserve">Zvesené dňa:         </w:t>
      </w:r>
      <w:r w:rsidR="000C47FD">
        <w:t>24</w:t>
      </w:r>
      <w:r>
        <w:t>.06.2021</w:t>
      </w:r>
    </w:p>
    <w:p w:rsidR="00C12B69" w:rsidRDefault="00C12B69" w:rsidP="00C12B69"/>
    <w:p w:rsidR="00C12B69" w:rsidRDefault="00C12B69" w:rsidP="00C12B69"/>
    <w:p w:rsidR="0080109C" w:rsidRDefault="0080109C"/>
    <w:sectPr w:rsidR="0080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9"/>
    <w:rsid w:val="000C47FD"/>
    <w:rsid w:val="0080109C"/>
    <w:rsid w:val="00AA0CD4"/>
    <w:rsid w:val="00C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2314-4D9E-4EB0-9D55-A3D80DA1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B6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2021-06-08T11:13:00Z</dcterms:created>
  <dcterms:modified xsi:type="dcterms:W3CDTF">2021-06-08T11:27:00Z</dcterms:modified>
</cp:coreProperties>
</file>