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143" w:rsidRDefault="009F6143" w:rsidP="009F6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b/>
        </w:rPr>
      </w:pPr>
    </w:p>
    <w:p w:rsidR="003662F3" w:rsidRPr="009F6143" w:rsidRDefault="003D7637" w:rsidP="009F6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b/>
          <w:sz w:val="32"/>
          <w:szCs w:val="32"/>
        </w:rPr>
      </w:pPr>
      <w:r w:rsidRPr="009F6143">
        <w:rPr>
          <w:b/>
          <w:sz w:val="32"/>
          <w:szCs w:val="32"/>
        </w:rPr>
        <w:t>PSYCHOLOGICKÉ  KRÍZOVÉ  PORADENSTVO</w:t>
      </w:r>
    </w:p>
    <w:p w:rsidR="009F6143" w:rsidRPr="002E2C16" w:rsidRDefault="009F6143" w:rsidP="009F6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  <w:jc w:val="center"/>
        <w:rPr>
          <w:b/>
        </w:rPr>
      </w:pPr>
    </w:p>
    <w:p w:rsidR="003D7637" w:rsidRDefault="003D7637" w:rsidP="00622B03">
      <w:pPr>
        <w:jc w:val="both"/>
      </w:pPr>
      <w:bookmarkStart w:id="0" w:name="_GoBack"/>
      <w:bookmarkEnd w:id="0"/>
      <w:r>
        <w:t>Tím psychológov a poradcov Referátu por</w:t>
      </w:r>
      <w:r w:rsidR="008F104F">
        <w:t xml:space="preserve">adensko-psychologických služieb </w:t>
      </w:r>
      <w:r w:rsidR="008F104F" w:rsidRPr="008F104F">
        <w:rPr>
          <w:caps/>
        </w:rPr>
        <w:t>Úradu práce, sociálnych vecí a rodiny</w:t>
      </w:r>
      <w:r w:rsidR="00622B03" w:rsidRPr="008F104F">
        <w:rPr>
          <w:caps/>
        </w:rPr>
        <w:t xml:space="preserve"> </w:t>
      </w:r>
      <w:r w:rsidR="008F104F">
        <w:rPr>
          <w:caps/>
        </w:rPr>
        <w:t>v</w:t>
      </w:r>
      <w:r w:rsidR="00622B03" w:rsidRPr="008F104F">
        <w:rPr>
          <w:caps/>
        </w:rPr>
        <w:t xml:space="preserve"> Senici </w:t>
      </w:r>
      <w:r w:rsidR="008F104F">
        <w:rPr>
          <w:caps/>
        </w:rPr>
        <w:t>a</w:t>
      </w:r>
      <w:r w:rsidR="00622B03" w:rsidRPr="008F104F">
        <w:rPr>
          <w:caps/>
        </w:rPr>
        <w:t> Skalici</w:t>
      </w:r>
      <w:r w:rsidR="00622B03">
        <w:t xml:space="preserve"> </w:t>
      </w:r>
      <w:r>
        <w:t xml:space="preserve">v  čase mimoriadnych opatrení v SR ponúka </w:t>
      </w:r>
      <w:r w:rsidR="0096406E">
        <w:t xml:space="preserve">v krízových prípadoch </w:t>
      </w:r>
      <w:r>
        <w:t>obyvateľom z okresov Senica a Skalica možnosť využiť naše poradenské služby  form</w:t>
      </w:r>
      <w:r w:rsidR="009F6143">
        <w:t xml:space="preserve">ou </w:t>
      </w:r>
      <w:r>
        <w:t>telefonických, e-mailových a</w:t>
      </w:r>
      <w:r w:rsidR="00F97A4A">
        <w:t>lebo</w:t>
      </w:r>
      <w:r>
        <w:t> chatových (Messenger) konzultácií</w:t>
      </w:r>
      <w:r w:rsidR="0096406E">
        <w:t>.</w:t>
      </w:r>
    </w:p>
    <w:p w:rsidR="009F6143" w:rsidRDefault="009F6143"/>
    <w:p w:rsidR="003D7637" w:rsidRDefault="003D7637" w:rsidP="009F6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</w:pPr>
      <w:r>
        <w:t>Naše kontakty:</w:t>
      </w:r>
    </w:p>
    <w:p w:rsidR="003D7637" w:rsidRDefault="003D7637" w:rsidP="009F6143">
      <w:pPr>
        <w:spacing w:after="0" w:line="240" w:lineRule="auto"/>
      </w:pPr>
      <w:r>
        <w:t xml:space="preserve">Mgr. Ivana Závodská                                                 </w:t>
      </w:r>
      <w:r w:rsidR="00B5594C">
        <w:rPr>
          <w:noProof/>
          <w:lang w:eastAsia="sk-SK"/>
        </w:rPr>
        <w:drawing>
          <wp:inline distT="0" distB="0" distL="0" distR="0" wp14:anchorId="32F96835" wp14:editId="251F8F80">
            <wp:extent cx="292428" cy="29007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880" t="54802" r="66113" b="38132"/>
                    <a:stretch/>
                  </pic:blipFill>
                  <pic:spPr bwMode="auto">
                    <a:xfrm>
                      <a:off x="0" y="0"/>
                      <a:ext cx="292428" cy="29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94C">
        <w:tab/>
      </w:r>
      <w:r>
        <w:t>034/2440621</w:t>
      </w:r>
    </w:p>
    <w:p w:rsidR="00D958CE" w:rsidRDefault="00D958CE" w:rsidP="009F6143">
      <w:pPr>
        <w:spacing w:after="0" w:line="240" w:lineRule="auto"/>
        <w:ind w:left="3540" w:firstLine="708"/>
      </w:pPr>
      <w:r>
        <w:rPr>
          <w:noProof/>
          <w:lang w:eastAsia="sk-SK"/>
        </w:rPr>
        <w:drawing>
          <wp:inline distT="0" distB="0" distL="0" distR="0" wp14:anchorId="46D0D799" wp14:editId="54EBE7F7">
            <wp:extent cx="267474" cy="272956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521" t="13480" r="5569" b="34072"/>
                    <a:stretch/>
                  </pic:blipFill>
                  <pic:spPr bwMode="auto">
                    <a:xfrm>
                      <a:off x="0" y="0"/>
                      <a:ext cx="267537" cy="27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69A4">
        <w:tab/>
        <w:t>Poradň</w:t>
      </w:r>
      <w:r w:rsidR="00C6348E">
        <w:t>a Ivana</w:t>
      </w:r>
    </w:p>
    <w:p w:rsidR="00427D32" w:rsidRDefault="00427D32" w:rsidP="009F6143">
      <w:pPr>
        <w:spacing w:after="0" w:line="240" w:lineRule="auto"/>
        <w:ind w:left="3540" w:firstLine="708"/>
      </w:pPr>
      <w:r>
        <w:rPr>
          <w:noProof/>
          <w:lang w:eastAsia="sk-SK"/>
        </w:rPr>
        <w:drawing>
          <wp:inline distT="0" distB="0" distL="0" distR="0" wp14:anchorId="792ED155" wp14:editId="1421AB95">
            <wp:extent cx="225188" cy="223002"/>
            <wp:effectExtent l="0" t="0" r="3810" b="571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535" t="18325" r="8057" b="38706"/>
                    <a:stretch/>
                  </pic:blipFill>
                  <pic:spPr bwMode="auto">
                    <a:xfrm>
                      <a:off x="0" y="0"/>
                      <a:ext cx="225241" cy="22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hyperlink r:id="rId8" w:history="1">
        <w:r w:rsidR="009F6143" w:rsidRPr="000838F6">
          <w:rPr>
            <w:rStyle w:val="Hypertextovprepojenie"/>
          </w:rPr>
          <w:t>ivana.zavodska@upsvr.gov.sk</w:t>
        </w:r>
      </w:hyperlink>
    </w:p>
    <w:p w:rsidR="009F6143" w:rsidRDefault="009F6143" w:rsidP="009F6143">
      <w:pPr>
        <w:spacing w:after="0" w:line="240" w:lineRule="auto"/>
        <w:ind w:left="3540" w:firstLine="708"/>
      </w:pPr>
    </w:p>
    <w:p w:rsidR="003D7637" w:rsidRDefault="003D7637" w:rsidP="009F6143">
      <w:pPr>
        <w:spacing w:after="0" w:line="240" w:lineRule="auto"/>
      </w:pPr>
      <w:r>
        <w:t>Mgr. Magd</w:t>
      </w:r>
      <w:r w:rsidR="0096406E">
        <w:t>aléna Miškovičová Virágová, PhD.</w:t>
      </w:r>
      <w:r>
        <w:t xml:space="preserve">     </w:t>
      </w:r>
      <w:r w:rsidR="00B5594C">
        <w:rPr>
          <w:noProof/>
          <w:lang w:eastAsia="sk-SK"/>
        </w:rPr>
        <w:drawing>
          <wp:inline distT="0" distB="0" distL="0" distR="0" wp14:anchorId="6AC036C9" wp14:editId="6B02BE0B">
            <wp:extent cx="292428" cy="29007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880" t="54802" r="66113" b="38132"/>
                    <a:stretch/>
                  </pic:blipFill>
                  <pic:spPr bwMode="auto">
                    <a:xfrm>
                      <a:off x="0" y="0"/>
                      <a:ext cx="295252" cy="29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94C">
        <w:tab/>
      </w:r>
      <w:r>
        <w:t>034/2440622</w:t>
      </w:r>
    </w:p>
    <w:p w:rsidR="00D958CE" w:rsidRDefault="00D958CE" w:rsidP="009F6143">
      <w:pPr>
        <w:spacing w:after="0" w:line="240" w:lineRule="auto"/>
        <w:ind w:left="3540" w:firstLine="708"/>
      </w:pPr>
      <w:r>
        <w:rPr>
          <w:noProof/>
          <w:lang w:eastAsia="sk-SK"/>
        </w:rPr>
        <w:drawing>
          <wp:inline distT="0" distB="0" distL="0" distR="0" wp14:anchorId="6341A3F4" wp14:editId="683BC07F">
            <wp:extent cx="267474" cy="272956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521" t="13480" r="5569" b="34072"/>
                    <a:stretch/>
                  </pic:blipFill>
                  <pic:spPr bwMode="auto">
                    <a:xfrm>
                      <a:off x="0" y="0"/>
                      <a:ext cx="267537" cy="27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48E">
        <w:tab/>
        <w:t>Magdalénka Miškovičová Virágová</w:t>
      </w:r>
    </w:p>
    <w:p w:rsidR="00427D32" w:rsidRDefault="00427D32" w:rsidP="009F6143">
      <w:pPr>
        <w:spacing w:after="0" w:line="240" w:lineRule="auto"/>
        <w:ind w:left="3540" w:firstLine="708"/>
      </w:pPr>
      <w:r>
        <w:rPr>
          <w:noProof/>
          <w:lang w:eastAsia="sk-SK"/>
        </w:rPr>
        <w:drawing>
          <wp:inline distT="0" distB="0" distL="0" distR="0" wp14:anchorId="5754C7D0" wp14:editId="6A82642E">
            <wp:extent cx="225188" cy="223002"/>
            <wp:effectExtent l="0" t="0" r="3810" b="571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535" t="18325" r="8057" b="38706"/>
                    <a:stretch/>
                  </pic:blipFill>
                  <pic:spPr bwMode="auto">
                    <a:xfrm>
                      <a:off x="0" y="0"/>
                      <a:ext cx="225241" cy="22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hyperlink r:id="rId9" w:history="1">
        <w:r w:rsidR="00DF37CB" w:rsidRPr="000838F6">
          <w:rPr>
            <w:rStyle w:val="Hypertextovprepojenie"/>
          </w:rPr>
          <w:t>magdalena.miskovicova@upsvr.gov.sk</w:t>
        </w:r>
      </w:hyperlink>
    </w:p>
    <w:p w:rsidR="009F6143" w:rsidRDefault="009F6143" w:rsidP="009F6143">
      <w:pPr>
        <w:spacing w:after="0" w:line="240" w:lineRule="auto"/>
        <w:ind w:left="3540" w:firstLine="708"/>
      </w:pPr>
    </w:p>
    <w:p w:rsidR="00D958CE" w:rsidRDefault="003D7637" w:rsidP="009F6143">
      <w:pPr>
        <w:spacing w:after="0" w:line="240" w:lineRule="auto"/>
      </w:pPr>
      <w:r>
        <w:t xml:space="preserve">Mgr. Maroš Satin                                                       </w:t>
      </w:r>
      <w:r w:rsidR="00B5594C">
        <w:rPr>
          <w:noProof/>
          <w:lang w:eastAsia="sk-SK"/>
        </w:rPr>
        <w:drawing>
          <wp:inline distT="0" distB="0" distL="0" distR="0" wp14:anchorId="274A2EF3" wp14:editId="63F7EBE1">
            <wp:extent cx="292428" cy="29007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880" t="54802" r="66113" b="38132"/>
                    <a:stretch/>
                  </pic:blipFill>
                  <pic:spPr bwMode="auto">
                    <a:xfrm>
                      <a:off x="0" y="0"/>
                      <a:ext cx="295252" cy="29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5594C">
        <w:tab/>
      </w:r>
      <w:r>
        <w:t>034/2440623</w:t>
      </w:r>
      <w:r w:rsidR="002E2C16">
        <w:t xml:space="preserve">          0915</w:t>
      </w:r>
      <w:r w:rsidR="0096406E">
        <w:t xml:space="preserve"> </w:t>
      </w:r>
      <w:r w:rsidR="002E2C16">
        <w:t>828</w:t>
      </w:r>
      <w:r w:rsidR="0096406E">
        <w:t xml:space="preserve"> </w:t>
      </w:r>
      <w:r w:rsidR="002E2C16">
        <w:t>589</w:t>
      </w:r>
    </w:p>
    <w:p w:rsidR="003D7637" w:rsidRDefault="00D958CE" w:rsidP="009F6143">
      <w:pPr>
        <w:spacing w:after="0" w:line="240" w:lineRule="auto"/>
        <w:ind w:left="3540" w:firstLine="708"/>
      </w:pPr>
      <w:r>
        <w:rPr>
          <w:noProof/>
          <w:lang w:eastAsia="sk-SK"/>
        </w:rPr>
        <w:drawing>
          <wp:inline distT="0" distB="0" distL="0" distR="0" wp14:anchorId="3920FB25" wp14:editId="414F7D34">
            <wp:extent cx="267474" cy="272956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5521" t="13480" r="5569" b="34072"/>
                    <a:stretch/>
                  </pic:blipFill>
                  <pic:spPr bwMode="auto">
                    <a:xfrm>
                      <a:off x="0" y="0"/>
                      <a:ext cx="267537" cy="273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48E">
        <w:tab/>
        <w:t>Maroš Satin</w:t>
      </w:r>
    </w:p>
    <w:p w:rsidR="00427D32" w:rsidRDefault="00427D32" w:rsidP="009F6143">
      <w:pPr>
        <w:spacing w:after="0" w:line="240" w:lineRule="auto"/>
        <w:ind w:left="3540" w:firstLine="708"/>
      </w:pPr>
      <w:r>
        <w:rPr>
          <w:noProof/>
          <w:lang w:eastAsia="sk-SK"/>
        </w:rPr>
        <w:drawing>
          <wp:inline distT="0" distB="0" distL="0" distR="0" wp14:anchorId="218307AA" wp14:editId="3AC9BB15">
            <wp:extent cx="225188" cy="223002"/>
            <wp:effectExtent l="0" t="0" r="3810" b="571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535" t="18325" r="8057" b="38706"/>
                    <a:stretch/>
                  </pic:blipFill>
                  <pic:spPr bwMode="auto">
                    <a:xfrm>
                      <a:off x="0" y="0"/>
                      <a:ext cx="225241" cy="22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hyperlink r:id="rId10" w:history="1">
        <w:r w:rsidR="009F6143" w:rsidRPr="000838F6">
          <w:rPr>
            <w:rStyle w:val="Hypertextovprepojenie"/>
          </w:rPr>
          <w:t>maros.satin@upsvr.gov.sk</w:t>
        </w:r>
      </w:hyperlink>
    </w:p>
    <w:p w:rsidR="009F6143" w:rsidRDefault="009F6143" w:rsidP="009F6143">
      <w:pPr>
        <w:spacing w:after="0" w:line="240" w:lineRule="auto"/>
        <w:ind w:left="3540" w:firstLine="708"/>
      </w:pPr>
    </w:p>
    <w:p w:rsidR="003D7637" w:rsidRDefault="003D7637" w:rsidP="009F6143">
      <w:pPr>
        <w:spacing w:after="0" w:line="240" w:lineRule="auto"/>
      </w:pPr>
      <w:r>
        <w:t xml:space="preserve">Mgr. Tamara Manyur Arbetová                             </w:t>
      </w:r>
      <w:r w:rsidR="00B5594C">
        <w:rPr>
          <w:noProof/>
          <w:lang w:eastAsia="sk-SK"/>
        </w:rPr>
        <w:t xml:space="preserve"> </w:t>
      </w:r>
      <w:r w:rsidR="00B5594C">
        <w:rPr>
          <w:noProof/>
          <w:lang w:eastAsia="sk-SK"/>
        </w:rPr>
        <w:drawing>
          <wp:inline distT="0" distB="0" distL="0" distR="0" wp14:anchorId="681AE28D" wp14:editId="6A7237D3">
            <wp:extent cx="292428" cy="29007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9880" t="54802" r="66113" b="38132"/>
                    <a:stretch/>
                  </pic:blipFill>
                  <pic:spPr bwMode="auto">
                    <a:xfrm>
                      <a:off x="0" y="0"/>
                      <a:ext cx="295252" cy="292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B5594C">
        <w:tab/>
      </w:r>
      <w:r>
        <w:t>034/2440624</w:t>
      </w:r>
      <w:r w:rsidR="002E2C16">
        <w:t xml:space="preserve">       0915</w:t>
      </w:r>
      <w:r w:rsidR="0096406E">
        <w:t xml:space="preserve"> </w:t>
      </w:r>
      <w:r w:rsidR="002E2C16">
        <w:t>828</w:t>
      </w:r>
      <w:r w:rsidR="0096406E">
        <w:t xml:space="preserve"> </w:t>
      </w:r>
      <w:r w:rsidR="002E2C16">
        <w:t>856</w:t>
      </w:r>
    </w:p>
    <w:p w:rsidR="00D958CE" w:rsidRDefault="00427D32" w:rsidP="009F6143">
      <w:pPr>
        <w:spacing w:after="0" w:line="240" w:lineRule="auto"/>
        <w:ind w:left="3540" w:firstLine="708"/>
      </w:pPr>
      <w:r>
        <w:rPr>
          <w:noProof/>
          <w:lang w:eastAsia="sk-SK"/>
        </w:rPr>
        <w:drawing>
          <wp:inline distT="0" distB="0" distL="0" distR="0" wp14:anchorId="3AD49C7A" wp14:editId="0983D3B5">
            <wp:extent cx="225188" cy="223002"/>
            <wp:effectExtent l="0" t="0" r="3810" b="571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7535" t="18325" r="8057" b="38706"/>
                    <a:stretch/>
                  </pic:blipFill>
                  <pic:spPr bwMode="auto">
                    <a:xfrm>
                      <a:off x="0" y="0"/>
                      <a:ext cx="225241" cy="22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hyperlink r:id="rId11" w:history="1">
        <w:r w:rsidR="001E12B6" w:rsidRPr="000838F6">
          <w:rPr>
            <w:rStyle w:val="Hypertextovprepojenie"/>
          </w:rPr>
          <w:t>tamara.manyur.arbetova@upsvr.gov.sk</w:t>
        </w:r>
      </w:hyperlink>
    </w:p>
    <w:p w:rsidR="001E12B6" w:rsidRDefault="001E12B6" w:rsidP="009F6143">
      <w:pPr>
        <w:spacing w:after="0" w:line="240" w:lineRule="auto"/>
        <w:ind w:left="3540" w:firstLine="708"/>
      </w:pPr>
    </w:p>
    <w:p w:rsidR="003D7637" w:rsidRDefault="003D7637"/>
    <w:p w:rsidR="003D7637" w:rsidRDefault="003D7637" w:rsidP="009F614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6D9F1" w:themeFill="text2" w:themeFillTint="33"/>
      </w:pPr>
      <w:r>
        <w:t>Konzultačné hodiny:</w:t>
      </w:r>
    </w:p>
    <w:p w:rsidR="003D7637" w:rsidRDefault="003D7637">
      <w:r>
        <w:t>Pondelok – piatok                       8,00 hod</w:t>
      </w:r>
      <w:r w:rsidR="00B5594C">
        <w:t>.</w:t>
      </w:r>
      <w:r>
        <w:t xml:space="preserve"> -  11,00 hod</w:t>
      </w:r>
      <w:r w:rsidR="00B5594C">
        <w:t>.</w:t>
      </w:r>
    </w:p>
    <w:p w:rsidR="0096406E" w:rsidRDefault="0096406E"/>
    <w:p w:rsidR="003D7637" w:rsidRDefault="00AD16FC">
      <w:r>
        <w:t>Odborné poradenstvo je poskytované bez úhrady.</w:t>
      </w:r>
      <w:r w:rsidRPr="00AD16FC">
        <w:t xml:space="preserve"> </w:t>
      </w:r>
      <w:r>
        <w:t>Telefonické hovory sú  štandardne spoplatnené.</w:t>
      </w:r>
    </w:p>
    <w:sectPr w:rsidR="003D7637" w:rsidSect="001E12B6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FC"/>
    <w:rsid w:val="000D1F6C"/>
    <w:rsid w:val="000F030A"/>
    <w:rsid w:val="00140365"/>
    <w:rsid w:val="001B3E56"/>
    <w:rsid w:val="001E12B6"/>
    <w:rsid w:val="001F2E1C"/>
    <w:rsid w:val="00202A9A"/>
    <w:rsid w:val="0021355A"/>
    <w:rsid w:val="002E2C16"/>
    <w:rsid w:val="00330833"/>
    <w:rsid w:val="003662F3"/>
    <w:rsid w:val="003D7637"/>
    <w:rsid w:val="0041536F"/>
    <w:rsid w:val="004169A4"/>
    <w:rsid w:val="00427D32"/>
    <w:rsid w:val="004B6D4F"/>
    <w:rsid w:val="004C3381"/>
    <w:rsid w:val="0057734D"/>
    <w:rsid w:val="00622B03"/>
    <w:rsid w:val="00652FFC"/>
    <w:rsid w:val="006D0FAB"/>
    <w:rsid w:val="006D7C83"/>
    <w:rsid w:val="0073107D"/>
    <w:rsid w:val="008F104F"/>
    <w:rsid w:val="00954A2A"/>
    <w:rsid w:val="0096406E"/>
    <w:rsid w:val="009F6143"/>
    <w:rsid w:val="00A0277F"/>
    <w:rsid w:val="00AD16FC"/>
    <w:rsid w:val="00AD2C95"/>
    <w:rsid w:val="00B5594C"/>
    <w:rsid w:val="00C6348E"/>
    <w:rsid w:val="00C76BEC"/>
    <w:rsid w:val="00C87832"/>
    <w:rsid w:val="00C9548E"/>
    <w:rsid w:val="00D05B83"/>
    <w:rsid w:val="00D958CE"/>
    <w:rsid w:val="00DF37CB"/>
    <w:rsid w:val="00EA7208"/>
    <w:rsid w:val="00F643B8"/>
    <w:rsid w:val="00F97A4A"/>
    <w:rsid w:val="00FC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5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594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9F61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B559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5594C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9F61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zavodska@upsvr.gov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tamara.manyur.arbetova@upsvr.gov.sk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maros.satin@upsvr.gov.s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agdalena.miskovicova@upsvr.gov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Závodská Ivana</dc:creator>
  <cp:lastModifiedBy>Kosová Eva</cp:lastModifiedBy>
  <cp:revision>3</cp:revision>
  <cp:lastPrinted>2020-03-17T12:28:00Z</cp:lastPrinted>
  <dcterms:created xsi:type="dcterms:W3CDTF">2020-03-17T12:45:00Z</dcterms:created>
  <dcterms:modified xsi:type="dcterms:W3CDTF">2020-03-17T12:45:00Z</dcterms:modified>
</cp:coreProperties>
</file>